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4D78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&lt;table style="color: #222222; font-family: Arial, Helvetica, sans-serif; font-size: small;" border="0" cellspacing="0" cellpadding="0"&gt;</w:t>
      </w:r>
    </w:p>
    <w:p w14:paraId="2D96A8D2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&lt;tbody&gt;</w:t>
      </w:r>
    </w:p>
    <w:p w14:paraId="07D74AEC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6961EFE9" w14:textId="424F82E8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12px; font-weight: bold;" colspan="3" width="100%"&gt;</w:t>
      </w:r>
      <w:commentRangeStart w:id="0"/>
      <w:r w:rsidRPr="00BA38DA">
        <w:rPr>
          <w:rFonts w:ascii="Arial" w:hAnsi="Arial" w:cs="Arial"/>
          <w:b/>
          <w:bCs/>
          <w:color w:val="FF0000"/>
          <w:lang w:val="en-US"/>
        </w:rPr>
        <w:t>Prénom NOM</w:t>
      </w:r>
      <w:commentRangeEnd w:id="0"/>
      <w:r w:rsidRPr="0055576C">
        <w:rPr>
          <w:rStyle w:val="Marquedecommentaire"/>
        </w:rPr>
        <w:commentReference w:id="0"/>
      </w: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&lt;/td&gt;</w:t>
      </w:r>
    </w:p>
    <w:p w14:paraId="6D3DB5FA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737B2D15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577D62CF" w14:textId="72A4F424" w:rsidR="001219DD" w:rsidRPr="00BA38DA" w:rsidRDefault="001219DD" w:rsidP="001219DD">
      <w:pPr>
        <w:spacing w:after="0"/>
        <w:rPr>
          <w:rFonts w:ascii="Arial" w:hAnsi="Arial" w:cs="Arial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11px;" colspan="3" width="100%"&gt;</w:t>
      </w:r>
      <w:commentRangeStart w:id="1"/>
      <w:r w:rsidRPr="00BA38DA">
        <w:rPr>
          <w:rFonts w:ascii="Arial" w:hAnsi="Arial" w:cs="Arial"/>
          <w:b/>
          <w:bCs/>
          <w:color w:val="FF0000"/>
          <w:lang w:val="en-US"/>
        </w:rPr>
        <w:t>Poste - fonction</w:t>
      </w:r>
      <w:commentRangeEnd w:id="1"/>
      <w:r w:rsidRPr="0055576C">
        <w:rPr>
          <w:rStyle w:val="Marquedecommentaire"/>
        </w:rPr>
        <w:commentReference w:id="1"/>
      </w:r>
      <w:r w:rsidRPr="00BA38DA">
        <w:rPr>
          <w:rFonts w:ascii="Arial" w:hAnsi="Arial" w:cs="Arial"/>
          <w:color w:val="AEAAAA" w:themeColor="background2" w:themeShade="BF"/>
          <w:lang w:val="en-US"/>
        </w:rPr>
        <w:t>&lt;/td&gt;</w:t>
      </w:r>
    </w:p>
    <w:p w14:paraId="0044737F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5D0F8FE0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390F5BD2" w14:textId="025319B9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11px;" colspan="3" width="100%"&gt;</w:t>
      </w:r>
      <w:commentRangeStart w:id="2"/>
      <w:r w:rsidRPr="00BA38DA">
        <w:rPr>
          <w:rFonts w:ascii="Arial" w:hAnsi="Arial" w:cs="Arial"/>
          <w:b/>
          <w:bCs/>
          <w:color w:val="FF0000"/>
          <w:lang w:val="en-US"/>
        </w:rPr>
        <w:t xml:space="preserve">Bureau – département </w:t>
      </w:r>
      <w:commentRangeEnd w:id="2"/>
      <w:r w:rsidRPr="0055576C">
        <w:rPr>
          <w:rStyle w:val="Marquedecommentaire"/>
        </w:rPr>
        <w:commentReference w:id="2"/>
      </w: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&lt;/td&gt;</w:t>
      </w:r>
    </w:p>
    <w:p w14:paraId="1D42482E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12D7CBBB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7BAF6F31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Roboto, RobotoDraft, Helvetica, Arial, sans-serif; margin: 0px;" colspan="3" width="100%"&gt;&amp;nbsp;&lt;/td&gt;</w:t>
      </w:r>
    </w:p>
    <w:p w14:paraId="144995BA" w14:textId="77777777" w:rsidR="001219DD" w:rsidRPr="0055576C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6601BBD6" w14:textId="77777777" w:rsidR="001219DD" w:rsidRPr="0055576C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&lt;tr&gt;</w:t>
      </w:r>
    </w:p>
    <w:p w14:paraId="6B8FF494" w14:textId="77777777" w:rsidR="001219DD" w:rsidRPr="0055576C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&lt;td style="font-family: Arial; margin: 0px; font-size: 11px;" colspan="3" width="100%"&gt;5, rue Joseph de Carayon-Latour, CS 81499, 33060 BORDEAUX Cedex&lt;/td&gt;</w:t>
      </w:r>
    </w:p>
    <w:p w14:paraId="0CA6CAEE" w14:textId="77777777" w:rsidR="001219DD" w:rsidRPr="0055576C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75C3B4FF" w14:textId="77777777" w:rsidR="001219DD" w:rsidRPr="0055576C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&lt;tr&gt;</w:t>
      </w:r>
    </w:p>
    <w:p w14:paraId="70037EBD" w14:textId="47210FD9" w:rsidR="001219DD" w:rsidRPr="0055576C" w:rsidRDefault="001219DD" w:rsidP="001219DD">
      <w:pPr>
        <w:spacing w:after="0"/>
        <w:rPr>
          <w:rFonts w:ascii="Arial" w:hAnsi="Arial" w:cs="Arial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&lt;td style="font-family: Arial; margin: 0px; font-size: 11px;" colspan="3" width="100%"&gt;T&amp;eacute;l :</w:t>
      </w:r>
      <w:r w:rsidRPr="0055576C">
        <w:rPr>
          <w:rFonts w:ascii="Arial" w:hAnsi="Arial" w:cs="Arial"/>
        </w:rPr>
        <w:t xml:space="preserve"> </w:t>
      </w:r>
      <w:commentRangeStart w:id="3"/>
      <w:r w:rsidRPr="0055576C">
        <w:rPr>
          <w:rFonts w:ascii="Arial" w:hAnsi="Arial" w:cs="Arial"/>
          <w:b/>
          <w:bCs/>
          <w:color w:val="FF0000"/>
        </w:rPr>
        <w:t xml:space="preserve">05 00 00 00 00 – Poste XXXX </w:t>
      </w:r>
      <w:commentRangeEnd w:id="3"/>
      <w:r w:rsidRPr="0055576C">
        <w:rPr>
          <w:rStyle w:val="Marquedecommentaire"/>
        </w:rPr>
        <w:commentReference w:id="3"/>
      </w: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&amp;nbsp;&lt;/td&gt;</w:t>
      </w:r>
    </w:p>
    <w:p w14:paraId="78A4FD4F" w14:textId="77777777" w:rsidR="00EC684F" w:rsidRPr="00EC684F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EC684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6C96AB25" w14:textId="77777777" w:rsidR="00EC684F" w:rsidRPr="00311857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6B309690" w14:textId="77777777" w:rsidR="00EC684F" w:rsidRPr="00311857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11px; font-weight: bold;" colspan="3" width="100%"&gt;&lt;a style="color: #1155cc;" href="http://www.ac-bordeaux.fr/" target="_blank"&gt;www.ac-bordeaux.fr&lt;/a&gt;&lt;/td&gt;</w:t>
      </w:r>
    </w:p>
    <w:p w14:paraId="420CF059" w14:textId="77777777" w:rsidR="00EC684F" w:rsidRPr="00EC684F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EC684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056D5EAD" w14:textId="77777777" w:rsidR="00EC684F" w:rsidRPr="00311857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4FD5CC3E" w14:textId="77777777" w:rsidR="00EC684F" w:rsidRPr="00311857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colspan="3"&gt;&amp;nbsp;&lt;/td&gt;</w:t>
      </w:r>
    </w:p>
    <w:p w14:paraId="5809459B" w14:textId="77777777" w:rsidR="00EC684F" w:rsidRPr="00EC684F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EC684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76C03867" w14:textId="77777777" w:rsidR="00EC684F" w:rsidRPr="00EC684F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EC684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345A845B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colspan="3"&gt;&lt;a href="https://cafoc-bordeaux.com/" target="_blank"&gt;&lt;img src="http://ftp.dafpic-bordeaux.com/logos/logo-cafoc-bdx.jpg" alt="logo CAFOC Bordeaux" width="291" height="90" /&gt;&lt;/a&gt;&lt;/td&gt;</w:t>
      </w:r>
    </w:p>
    <w:p w14:paraId="0F946BCE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4BF88205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1497F258" w14:textId="596597DB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Roboto, RobotoDraft, Helvetica, Arial, sans-serif; margin: 0px; text-align: left; padding-left: 90px;" colspan="3" width="100%" height="20px"&gt;&lt;a style="font-family: Verdana, Arial, Helvetica, sans-serif;" title="Mail" href="mailto:</w:t>
      </w:r>
      <w:commentRangeStart w:id="4"/>
      <w:r w:rsidRPr="004C3AE4">
        <w:rPr>
          <w:rFonts w:ascii="Arial" w:hAnsi="Arial" w:cs="Arial"/>
          <w:b/>
          <w:bCs/>
          <w:color w:val="FF0000"/>
          <w:lang w:val="en-US"/>
        </w:rPr>
        <w:t>adressemail@ac-bordeaux.fr</w:t>
      </w:r>
      <w:commentRangeEnd w:id="4"/>
      <w:r w:rsidR="004C3AE4" w:rsidRPr="004C3AE4">
        <w:rPr>
          <w:rFonts w:ascii="Arial" w:hAnsi="Arial" w:cs="Arial"/>
          <w:b/>
          <w:bCs/>
          <w:color w:val="FF0000"/>
        </w:rPr>
        <w:commentReference w:id="4"/>
      </w:r>
      <w:r w:rsidRPr="004C3AE4">
        <w:rPr>
          <w:rFonts w:ascii="Arial" w:hAnsi="Arial" w:cs="Arial"/>
          <w:b/>
          <w:bCs/>
          <w:color w:val="FF0000"/>
          <w:lang w:val="en-US"/>
        </w:rPr>
        <w:t>"</w:t>
      </w: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target="_blank" rel="noopener"&gt;&lt;img src="http://ftp.dafpic-bordeaux.com/icones/mail.png" alt="</w:t>
      </w:r>
      <w:r w:rsidR="004C3AE4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Mail</w:t>
      </w: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" width="30" height="30" /&gt;&lt;/a&gt;&lt;a style="font-family: Verdana, Arial, Helvetica, sans-serif;" title="Site web" href="https://cafoc-bordeaux.com/" target="_blank" rel="noopener"&gt;&lt;img src="http://ftp.dafpic-bordeaux.com/icones/web.png" alt="Site web" width="30" height="30" /&gt;&lt;/a&gt;&lt;a style="font-family: Verdana, Arial, Helvetica, sans-serif;" title="Linkedin" href="https://www.linkedin.com/in/cafoc-de-bordeaux-2882421a0/" target="_blank" rel="noopener"&gt;&lt;img src="http://ftp.dafpic-bordeaux.com/icones/linkedin.png" alt="</w:t>
      </w:r>
      <w:r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Linke</w:t>
      </w:r>
      <w:r w:rsidR="00D6229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din</w:t>
      </w: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" width="30" height="30" /&gt;&lt;/a&gt;&lt;/td&gt;</w:t>
      </w:r>
    </w:p>
    <w:p w14:paraId="2438D610" w14:textId="312DA271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3378F137" w14:textId="07958AC0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 style="height: 18px;"&gt;</w:t>
      </w:r>
    </w:p>
    <w:p w14:paraId="41CA96CF" w14:textId="5E5C25C3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style="height: 18px; width: 560px;" colspan="3"&gt;&amp;nbsp;&lt;/td&gt;</w:t>
      </w:r>
    </w:p>
    <w:p w14:paraId="14085626" w14:textId="7468D1FA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1EDDA634" w14:textId="32B43FC5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 style="height: 171px;"&gt;</w:t>
      </w:r>
    </w:p>
    <w:p w14:paraId="383DEDC9" w14:textId="43523060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style="height: 171px; width: 560px;" colspan="3"&gt;&lt;a style="font-size: 14.4px;" title="moncompteformation" href="https://www.moncompteformation.gouv.fr/espace-prive/html/#/formation/recherche?q=%7B%22nombreOccurences%22:10,%22debutPagination%22:1,%22sort%22:%22SCORE%22,%22filters%22:%7B%22price%22:%7B%22minValue%22:0,%22maxValue%22:7500,%22step%22:500,%22value%22:7500%7D%7D,%22where%22:%7B%22area%22:0,%22aroundMe%22:false,%22modality%22:%223%22,%22value%22:%7B%22city%22:%22BORDEAUX%22,%22postalCode%22:%2233000%22,%22coordinates%22:%7B%22longitude%22:-0.573595,%22latitude%22:44.857937%7D%7D%7D,%22what%22:%22INGENIERIE%20FORMATION%22%7D" </w:t>
      </w: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lastRenderedPageBreak/>
        <w:t>target="_blank" rel="noopener"&gt;&lt;img class="responsive" src="http://ftp.dafpic-bordeaux.com/cafoc/compte-formation.jpg" alt="CF" width="140" height="168" /&gt;&lt;/a&gt;&lt;a style="font-size: 14.4px;" title="RPIF" href="https://www.calameo.com/read/005928511a2e50940004d" target="_blank" rel="noopener"&gt;&lt;img class="responsive" src="http://ftp.dafpic-bordeaux.com/cafoc/rpif.jpg" alt="RPIF" width="420" height="168" /&gt;&lt;/a&gt;&lt;/td&gt;</w:t>
      </w:r>
    </w:p>
    <w:p w14:paraId="3AD80A24" w14:textId="585155A0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0D09E3EB" w14:textId="3ED18A46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 style="height: 126px;"&gt;</w:t>
      </w:r>
    </w:p>
    <w:p w14:paraId="4F7963DF" w14:textId="0847DB87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style="height: 126px; width: 560px;" colspan="3"&gt;&lt;a style="font-size: 14.4px;" title="CRFH " href="https://cafoc-bordeaux.com/wp-content/uploads/2022/05/Fiche-information-r&amp;eacute;f&amp;eacute;rent-handicap_.pdf" target="_blank" rel="noopener"&gt;&lt;img class="responsive" src="http://ftp.dafpic-bordeaux.com/cafoc/crfh.jpg" alt="CRFH" width="560" height="123" /&gt;&lt;/a&gt;&lt;/td&gt;</w:t>
      </w:r>
    </w:p>
    <w:p w14:paraId="7EF93002" w14:textId="4A5A3670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38B3C04D" w14:textId="01E746AD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&lt;/tbody&gt;</w:t>
      </w:r>
    </w:p>
    <w:p w14:paraId="62E52250" w14:textId="77777777" w:rsidR="00C64C63" w:rsidRPr="00C64C63" w:rsidRDefault="00C64C63" w:rsidP="00C64C63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C64C63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&lt;/table&gt;</w:t>
      </w:r>
    </w:p>
    <w:p w14:paraId="7CFB5C0D" w14:textId="689A093B" w:rsidR="00C64C63" w:rsidRPr="00C64C63" w:rsidRDefault="003C614C" w:rsidP="003C614C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3C614C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&lt;p&gt;&lt;span style="font-family: arial, helvetica, sans-serif; font-size: 8pt; color: #008000;"&gt;&lt;em&gt;Pas &amp;agrave; pas, agissons au quotidien pour pr&amp;eacute;server notre environnement.&amp;nbsp;&lt;/em&gt;&lt;/span&gt;&lt;em&gt;&lt;span style="font-family: arial, helvetica, sans-serif; font-size: 8pt; color: #008000;"&gt;N&amp;rsquo;imprimez ce courriel et les documents joints que si n&amp;eacute;cessaire.&lt;/span&gt;&lt;/em&gt;&lt;/p&gt;</w:t>
      </w:r>
    </w:p>
    <w:sectPr w:rsidR="00C64C63" w:rsidRPr="00C6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as BAZAH" w:date="2020-12-13T09:24:00Z" w:initials="EB">
    <w:p w14:paraId="02356EE0" w14:textId="72E13483" w:rsidR="001219DD" w:rsidRDefault="006C2587">
      <w:pPr>
        <w:pStyle w:val="Commentaire"/>
      </w:pPr>
      <w:r>
        <w:t xml:space="preserve">A modifier </w:t>
      </w:r>
      <w:r w:rsidR="001219DD">
        <w:rPr>
          <w:rStyle w:val="Marquedecommentaire"/>
        </w:rPr>
        <w:annotationRef/>
      </w:r>
    </w:p>
  </w:comment>
  <w:comment w:id="1" w:author="Elias BAZAH" w:date="2020-12-13T09:25:00Z" w:initials="EB">
    <w:p w14:paraId="2F205CDE" w14:textId="730128D8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2" w:author="Elias BAZAH" w:date="2020-12-13T09:25:00Z" w:initials="EB">
    <w:p w14:paraId="60F6E9CE" w14:textId="0F39D10F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3" w:author="Elias BAZAH" w:date="2020-12-13T09:26:00Z" w:initials="EB">
    <w:p w14:paraId="1A9BA997" w14:textId="59572152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4" w:author="Elias BAZAH [2]" w:date="2023-01-18T14:43:00Z" w:initials="EB">
    <w:p w14:paraId="358A9AF0" w14:textId="189EF07A" w:rsidR="004C3AE4" w:rsidRDefault="004C3AE4">
      <w:pPr>
        <w:pStyle w:val="Commentaire"/>
      </w:pPr>
      <w:r>
        <w:rPr>
          <w:rStyle w:val="Marquedecommentaire"/>
        </w:rPr>
        <w:annotationRef/>
      </w:r>
      <w:r>
        <w:t>A modifier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356EE0" w15:done="0"/>
  <w15:commentEx w15:paraId="2F205CDE" w15:done="0"/>
  <w15:commentEx w15:paraId="60F6E9CE" w15:done="0"/>
  <w15:commentEx w15:paraId="1A9BA997" w15:done="0"/>
  <w15:commentEx w15:paraId="358A9A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805C53" w16cex:dateUtc="2020-12-13T08:24:00Z"/>
  <w16cex:commentExtensible w16cex:durableId="23805C70" w16cex:dateUtc="2020-12-13T08:25:00Z"/>
  <w16cex:commentExtensible w16cex:durableId="23805C8B" w16cex:dateUtc="2020-12-13T08:25:00Z"/>
  <w16cex:commentExtensible w16cex:durableId="23805CB0" w16cex:dateUtc="2020-12-13T08:26:00Z"/>
  <w16cex:commentExtensible w16cex:durableId="277283FA" w16cex:dateUtc="2023-01-18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56EE0" w16cid:durableId="23805C53"/>
  <w16cid:commentId w16cid:paraId="2F205CDE" w16cid:durableId="23805C70"/>
  <w16cid:commentId w16cid:paraId="60F6E9CE" w16cid:durableId="23805C8B"/>
  <w16cid:commentId w16cid:paraId="1A9BA997" w16cid:durableId="23805CB0"/>
  <w16cid:commentId w16cid:paraId="358A9AF0" w16cid:durableId="277283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s BAZAH">
    <w15:presenceInfo w15:providerId="AD" w15:userId="S::elias.bazah@ac-bordeaux.fr::521f29b4-716a-486e-b4a5-e72215201cfe"/>
  </w15:person>
  <w15:person w15:author="Elias BAZAH [2]">
    <w15:presenceInfo w15:providerId="AD" w15:userId="S::elias.bazah@ranouvaquitaine.fr::1eff9909-2163-4352-b221-66fe7f533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1"/>
    <w:rsid w:val="00032394"/>
    <w:rsid w:val="00040BC0"/>
    <w:rsid w:val="000640AA"/>
    <w:rsid w:val="00065A1C"/>
    <w:rsid w:val="0008306D"/>
    <w:rsid w:val="00100508"/>
    <w:rsid w:val="001219DD"/>
    <w:rsid w:val="00144758"/>
    <w:rsid w:val="00161383"/>
    <w:rsid w:val="00165CF9"/>
    <w:rsid w:val="001804C3"/>
    <w:rsid w:val="001907D4"/>
    <w:rsid w:val="00194D3F"/>
    <w:rsid w:val="001A476F"/>
    <w:rsid w:val="001B7645"/>
    <w:rsid w:val="001C7F19"/>
    <w:rsid w:val="00212C90"/>
    <w:rsid w:val="002261FB"/>
    <w:rsid w:val="00226FB9"/>
    <w:rsid w:val="00253432"/>
    <w:rsid w:val="00262FC2"/>
    <w:rsid w:val="00291004"/>
    <w:rsid w:val="002C1071"/>
    <w:rsid w:val="002E3ED8"/>
    <w:rsid w:val="00351F3B"/>
    <w:rsid w:val="00360465"/>
    <w:rsid w:val="00374291"/>
    <w:rsid w:val="003771C3"/>
    <w:rsid w:val="003C614C"/>
    <w:rsid w:val="003E2525"/>
    <w:rsid w:val="003E2CA8"/>
    <w:rsid w:val="0042283D"/>
    <w:rsid w:val="004560C2"/>
    <w:rsid w:val="00457AF1"/>
    <w:rsid w:val="00484A77"/>
    <w:rsid w:val="004C3AE4"/>
    <w:rsid w:val="004C3BAE"/>
    <w:rsid w:val="004C6E7F"/>
    <w:rsid w:val="004E1A91"/>
    <w:rsid w:val="004F6AA8"/>
    <w:rsid w:val="0055576C"/>
    <w:rsid w:val="00583B32"/>
    <w:rsid w:val="005956A9"/>
    <w:rsid w:val="005A160D"/>
    <w:rsid w:val="005B64B4"/>
    <w:rsid w:val="005F2540"/>
    <w:rsid w:val="00644824"/>
    <w:rsid w:val="006626AA"/>
    <w:rsid w:val="00666BB5"/>
    <w:rsid w:val="00673678"/>
    <w:rsid w:val="006C2587"/>
    <w:rsid w:val="006D250B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E7291"/>
    <w:rsid w:val="008F4604"/>
    <w:rsid w:val="009A1D5E"/>
    <w:rsid w:val="009C135A"/>
    <w:rsid w:val="009E58A6"/>
    <w:rsid w:val="00A945B0"/>
    <w:rsid w:val="00AB74C3"/>
    <w:rsid w:val="00B45010"/>
    <w:rsid w:val="00B622EF"/>
    <w:rsid w:val="00B70C8C"/>
    <w:rsid w:val="00B77817"/>
    <w:rsid w:val="00BA38DA"/>
    <w:rsid w:val="00BD0411"/>
    <w:rsid w:val="00C03C00"/>
    <w:rsid w:val="00C165B8"/>
    <w:rsid w:val="00C63789"/>
    <w:rsid w:val="00C64C63"/>
    <w:rsid w:val="00C83A72"/>
    <w:rsid w:val="00CD04E9"/>
    <w:rsid w:val="00CD0702"/>
    <w:rsid w:val="00CD6215"/>
    <w:rsid w:val="00D6229F"/>
    <w:rsid w:val="00D71EBD"/>
    <w:rsid w:val="00D84594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C684F"/>
    <w:rsid w:val="00EF2331"/>
    <w:rsid w:val="00F16E90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D0F8"/>
  <w15:chartTrackingRefBased/>
  <w15:docId w15:val="{34F2E17B-462A-43EC-898D-F77F858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51F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F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F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F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F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3554EEB4D804DA9FDECFF96E02601" ma:contentTypeVersion="9" ma:contentTypeDescription="Crée un document." ma:contentTypeScope="" ma:versionID="edbc321b74aa4189ed18fc1303d11eab">
  <xsd:schema xmlns:xsd="http://www.w3.org/2001/XMLSchema" xmlns:xs="http://www.w3.org/2001/XMLSchema" xmlns:p="http://schemas.microsoft.com/office/2006/metadata/properties" xmlns:ns3="c5c387e1-dc98-4247-a603-fc31e73ca08d" targetNamespace="http://schemas.microsoft.com/office/2006/metadata/properties" ma:root="true" ma:fieldsID="954ab943a31028518cb75fa37a54fd99" ns3:_="">
    <xsd:import namespace="c5c387e1-dc98-4247-a603-fc31e73ca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87e1-dc98-4247-a603-fc31e73ca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945C6-851C-4221-9EE1-1C58268A7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8E9EF-EB17-49E8-9A1C-F42200273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D0ED1-C4B1-4BF5-B4EA-9B3201B0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387e1-dc98-4247-a603-fc31e73ca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5</cp:revision>
  <dcterms:created xsi:type="dcterms:W3CDTF">2020-12-13T09:45:00Z</dcterms:created>
  <dcterms:modified xsi:type="dcterms:W3CDTF">2023-03-22T14:36:00Z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0x010100E793554EEB4D804DA9FDECFF96E02601</vt:lpwstr>
  </property>
</Properties>
</file>