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3AE8" w:rsidRDefault="00933AE8" w:rsidP="0073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26113" wp14:editId="49F2D584">
                <wp:simplePos x="0" y="0"/>
                <wp:positionH relativeFrom="column">
                  <wp:posOffset>1987550</wp:posOffset>
                </wp:positionH>
                <wp:positionV relativeFrom="paragraph">
                  <wp:posOffset>-861695</wp:posOffset>
                </wp:positionV>
                <wp:extent cx="1828800" cy="1828800"/>
                <wp:effectExtent l="19050" t="209550" r="12700" b="2209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713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2797" w:rsidRDefault="005B2797" w:rsidP="00933AE8">
                            <w:pPr>
                              <w:pBdr>
                                <w:top w:val="single" w:sz="4" w:space="1" w:color="auto"/>
                                <w:left w:val="single" w:sz="4" w:space="7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797"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Annexe 1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la procédure</w:t>
                            </w:r>
                          </w:p>
                          <w:p w:rsidR="00933AE8" w:rsidRPr="00933AE8" w:rsidRDefault="00933AE8" w:rsidP="00933AE8">
                            <w:pPr>
                              <w:pBdr>
                                <w:top w:val="single" w:sz="4" w:space="1" w:color="auto"/>
                                <w:left w:val="single" w:sz="4" w:space="7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3AE8"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transmettre en début de session au GIP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22611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56.5pt;margin-top:-67.85pt;width:2in;height:2in;rotation:-647566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" filled="f" stroked="f">
                <v:textbox style="mso-fit-shape-to-text:t">
                  <w:txbxContent>
                    <w:p w:rsidR="005B2797" w:rsidRDefault="005B2797" w:rsidP="00933AE8">
                      <w:pPr>
                        <w:pBdr>
                          <w:top w:val="single" w:sz="4" w:space="1" w:color="auto"/>
                          <w:left w:val="single" w:sz="4" w:space="7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2797">
                        <w:rPr>
                          <w:b/>
                          <w:color w:val="F7CAAC" w:themeColor="accent2" w:themeTint="66"/>
                          <w:sz w:val="24"/>
                          <w:szCs w:val="24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Annexe 1</w:t>
                      </w:r>
                      <w:r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la procédure</w:t>
                      </w:r>
                    </w:p>
                    <w:p w:rsidR="00933AE8" w:rsidRPr="00933AE8" w:rsidRDefault="00933AE8" w:rsidP="00933AE8">
                      <w:pPr>
                        <w:pBdr>
                          <w:top w:val="single" w:sz="4" w:space="1" w:color="auto"/>
                          <w:left w:val="single" w:sz="4" w:space="7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3AE8"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 transmettre en début de session au GIP</w:t>
                      </w:r>
                    </w:p>
                  </w:txbxContent>
                </v:textbox>
              </v:shape>
            </w:pict>
          </mc:Fallback>
        </mc:AlternateContent>
      </w:r>
      <w:r w:rsidR="00733D31" w:rsidRPr="00733D31">
        <w:rPr>
          <w:b/>
          <w:sz w:val="24"/>
        </w:rPr>
        <w:t>SEQUENCE DE FORMATION A DISTANCE</w:t>
      </w:r>
      <w:r>
        <w:rPr>
          <w:b/>
          <w:sz w:val="24"/>
        </w:rPr>
        <w:t xml:space="preserve"> (FOAD</w:t>
      </w:r>
      <w:proofErr w:type="gramStart"/>
      <w:r>
        <w:rPr>
          <w:b/>
          <w:sz w:val="24"/>
        </w:rPr>
        <w:t>)</w:t>
      </w:r>
      <w:proofErr w:type="gramEnd"/>
      <w:r w:rsidR="0011026E">
        <w:rPr>
          <w:b/>
          <w:sz w:val="24"/>
        </w:rPr>
        <w:br/>
      </w:r>
      <w:r w:rsidR="00BE2EAD">
        <w:rPr>
          <w:b/>
          <w:sz w:val="24"/>
        </w:rPr>
        <w:t xml:space="preserve">ATTESTATION </w:t>
      </w:r>
      <w:r>
        <w:rPr>
          <w:b/>
          <w:sz w:val="24"/>
        </w:rPr>
        <w:t>DECLARATION HEURES FOAD PREVISIONNELLES</w:t>
      </w:r>
      <w:r w:rsidR="00EF5A5D">
        <w:rPr>
          <w:b/>
          <w:sz w:val="24"/>
        </w:rPr>
        <w:t xml:space="preserve"> </w:t>
      </w:r>
    </w:p>
    <w:p w:rsidR="00733D31" w:rsidRDefault="00933AE8" w:rsidP="0073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933AE8">
        <w:rPr>
          <w:b/>
          <w:sz w:val="24"/>
          <w:u w:val="single"/>
        </w:rPr>
        <w:t>POUR UNE SESSION</w:t>
      </w:r>
      <w:r w:rsidR="00EF5A5D">
        <w:rPr>
          <w:b/>
          <w:sz w:val="24"/>
        </w:rPr>
        <w:t>*</w:t>
      </w:r>
    </w:p>
    <w:p w:rsidR="00733D31" w:rsidRPr="0011026E" w:rsidRDefault="00733D31">
      <w:pPr>
        <w:rPr>
          <w:sz w:val="2"/>
        </w:rPr>
      </w:pPr>
    </w:p>
    <w:p w:rsidR="00733D31" w:rsidRPr="00733D31" w:rsidRDefault="00733D31" w:rsidP="00933AE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</w:rPr>
      </w:pPr>
      <w:r w:rsidRPr="00733D31">
        <w:rPr>
          <w:b/>
        </w:rPr>
        <w:t>ORGANISME ET ACTION</w:t>
      </w:r>
    </w:p>
    <w:p w:rsidR="00733D31" w:rsidRDefault="00733D31" w:rsidP="00933AE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</w:pPr>
      <w:r>
        <w:t>Nom de l’organisme :</w:t>
      </w:r>
      <w:r w:rsidR="008E5E2C">
        <w:t xml:space="preserve"> </w:t>
      </w:r>
      <w:r w:rsidR="008E5E2C" w:rsidRPr="008E5E2C">
        <w:rPr>
          <w:i/>
          <w:highlight w:val="yellow"/>
        </w:rPr>
        <w:t>GRETA CFA ou nom de l'opérateur cotraitant</w:t>
      </w:r>
    </w:p>
    <w:p w:rsidR="00733D31" w:rsidRDefault="00733D31" w:rsidP="00933AE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</w:pPr>
      <w:r>
        <w:t>SIRET :</w:t>
      </w:r>
      <w:r w:rsidR="008E5E2C" w:rsidRPr="008E5E2C">
        <w:t xml:space="preserve"> </w:t>
      </w:r>
      <w:r w:rsidR="008E5E2C" w:rsidRPr="008E5E2C">
        <w:rPr>
          <w:highlight w:val="yellow"/>
        </w:rPr>
        <w:t>du GRETA CFA ou de l'opérateur cotraitant</w:t>
      </w:r>
    </w:p>
    <w:p w:rsidR="00733D31" w:rsidRDefault="00733D31" w:rsidP="00933AE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</w:pPr>
      <w:r>
        <w:t xml:space="preserve">Déclarant : </w:t>
      </w:r>
      <w:r w:rsidR="00B413CF">
        <w:t>GIP FCIP Aquitaine</w:t>
      </w:r>
      <w:r w:rsidR="00B413CF">
        <w:tab/>
      </w:r>
      <w:r w:rsidR="00B413CF">
        <w:tab/>
      </w:r>
      <w:r w:rsidR="00B413CF">
        <w:tab/>
      </w:r>
      <w:r w:rsidR="00B413CF">
        <w:tab/>
      </w:r>
      <w:r>
        <w:t>Mail :</w:t>
      </w:r>
      <w:r w:rsidR="00B66D2B">
        <w:t xml:space="preserve"> </w:t>
      </w:r>
      <w:hyperlink r:id="rId7" w:history="1">
        <w:r w:rsidR="00423D68" w:rsidRPr="00057A51">
          <w:rPr>
            <w:rStyle w:val="Lienhypertexte"/>
          </w:rPr>
          <w:t>animpe@greta-aquitaine.fr</w:t>
        </w:r>
      </w:hyperlink>
      <w:r w:rsidR="00B66D2B">
        <w:t xml:space="preserve"> </w:t>
      </w:r>
    </w:p>
    <w:p w:rsidR="00733D31" w:rsidRPr="0011026E" w:rsidRDefault="00733D31">
      <w:pPr>
        <w:rPr>
          <w:sz w:val="2"/>
        </w:rPr>
      </w:pPr>
    </w:p>
    <w:p w:rsidR="00733D31" w:rsidRPr="00733D31" w:rsidRDefault="0011026E" w:rsidP="0073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SESSION</w:t>
      </w:r>
      <w:r w:rsidR="00733D31" w:rsidRPr="00733D31">
        <w:rPr>
          <w:b/>
        </w:rPr>
        <w:t xml:space="preserve"> DE FORMATION</w:t>
      </w:r>
    </w:p>
    <w:p w:rsidR="00733D31" w:rsidRDefault="00BE2EAD" w:rsidP="004D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Libellé</w:t>
      </w:r>
      <w:r w:rsidR="00733D31">
        <w:t xml:space="preserve"> de l’action* :</w:t>
      </w:r>
      <w:r w:rsidR="00423D68" w:rsidRPr="00423D68">
        <w:rPr>
          <w:i/>
          <w:highlight w:val="yellow"/>
        </w:rPr>
        <w:t xml:space="preserve"> </w:t>
      </w:r>
      <w:r w:rsidR="00423D68" w:rsidRPr="005E087E">
        <w:rPr>
          <w:i/>
          <w:highlight w:val="yellow"/>
        </w:rPr>
        <w:t>Titre du lot mentionné dans le contrat de prestation</w:t>
      </w:r>
    </w:p>
    <w:p w:rsidR="00733D31" w:rsidRPr="00D73BFD" w:rsidRDefault="0011026E" w:rsidP="004D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t>Numé</w:t>
      </w:r>
      <w:r w:rsidR="00733D31">
        <w:t>ro de contrat* :</w:t>
      </w:r>
      <w:r w:rsidR="00D73BFD">
        <w:t xml:space="preserve"> </w:t>
      </w:r>
      <w:r w:rsidR="00D73BFD" w:rsidRPr="00D73BFD">
        <w:rPr>
          <w:i/>
          <w:highlight w:val="yellow"/>
        </w:rPr>
        <w:t>numéro de marché (ex : 2019P031S00425)</w:t>
      </w:r>
    </w:p>
    <w:p w:rsidR="0011026E" w:rsidRDefault="00BE2EAD" w:rsidP="004D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Libellé</w:t>
      </w:r>
      <w:r w:rsidR="0011026E">
        <w:t xml:space="preserve"> de la session</w:t>
      </w:r>
      <w:r w:rsidR="0065762B">
        <w:t xml:space="preserve"> *</w:t>
      </w:r>
      <w:r w:rsidR="0011026E">
        <w:t xml:space="preserve">: </w:t>
      </w:r>
      <w:r w:rsidR="00423D68" w:rsidRPr="005E087E">
        <w:rPr>
          <w:i/>
          <w:highlight w:val="yellow"/>
        </w:rPr>
        <w:t>Titre de la session mentionné sous Rafael</w:t>
      </w:r>
    </w:p>
    <w:p w:rsidR="00733D31" w:rsidRDefault="00733D31" w:rsidP="004D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Num</w:t>
      </w:r>
      <w:r w:rsidR="0011026E">
        <w:t>é</w:t>
      </w:r>
      <w:r>
        <w:t>ro de session* :</w:t>
      </w:r>
      <w:r w:rsidR="00423D68" w:rsidRPr="00423D68">
        <w:rPr>
          <w:i/>
          <w:highlight w:val="yellow"/>
        </w:rPr>
        <w:t xml:space="preserve"> </w:t>
      </w:r>
      <w:r w:rsidR="00423D68" w:rsidRPr="005E087E">
        <w:rPr>
          <w:i/>
          <w:highlight w:val="yellow"/>
        </w:rPr>
        <w:t>N</w:t>
      </w:r>
      <w:r w:rsidR="00423D68">
        <w:rPr>
          <w:i/>
          <w:highlight w:val="yellow"/>
        </w:rPr>
        <w:t>°</w:t>
      </w:r>
      <w:r w:rsidR="00423D68" w:rsidRPr="005E087E">
        <w:rPr>
          <w:i/>
          <w:highlight w:val="yellow"/>
        </w:rPr>
        <w:t xml:space="preserve"> EOS de la session</w:t>
      </w:r>
      <w:r w:rsidR="00423D68">
        <w:tab/>
      </w:r>
      <w:r w:rsidR="00423D68">
        <w:tab/>
      </w:r>
      <w:r w:rsidR="00423D68">
        <w:tab/>
      </w:r>
      <w:r>
        <w:t>BC d</w:t>
      </w:r>
      <w:r w:rsidR="0065762B">
        <w:t xml:space="preserve">e rattachement (le cas échéant)* </w:t>
      </w:r>
      <w:r>
        <w:t>:</w:t>
      </w:r>
    </w:p>
    <w:p w:rsidR="00423D68" w:rsidRDefault="00423D68" w:rsidP="004D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33AE8" w:rsidRPr="00933AE8" w:rsidRDefault="00423D68" w:rsidP="004D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>
        <w:rPr>
          <w:b/>
          <w:u w:val="single"/>
        </w:rPr>
        <w:t>L’action prévoit la modalité de la FOAD dans le parcours du stagiaire :</w:t>
      </w:r>
      <w:r w:rsidRPr="00423D68">
        <w:t xml:space="preserve"> OUI/ NON</w:t>
      </w:r>
    </w:p>
    <w:p w:rsidR="0011026E" w:rsidRDefault="00423D68" w:rsidP="004D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Si oui, sur quel v</w:t>
      </w:r>
      <w:r w:rsidR="0011026E">
        <w:t xml:space="preserve">olume horaire </w:t>
      </w:r>
      <w:r w:rsidR="00BE2EAD">
        <w:t>prévisionnel</w:t>
      </w:r>
      <w:r>
        <w:t xml:space="preserve"> : </w:t>
      </w:r>
    </w:p>
    <w:p w:rsidR="00933AE8" w:rsidRDefault="00933AE8" w:rsidP="004D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33D31" w:rsidRPr="0065762B" w:rsidRDefault="0065762B" w:rsidP="0011026E">
      <w:pPr>
        <w:rPr>
          <w:sz w:val="16"/>
        </w:rPr>
      </w:pPr>
      <w:r w:rsidRPr="0065762B">
        <w:rPr>
          <w:sz w:val="16"/>
        </w:rPr>
        <w:t xml:space="preserve"> * </w:t>
      </w:r>
      <w:r>
        <w:rPr>
          <w:sz w:val="16"/>
        </w:rPr>
        <w:t>Ces i</w:t>
      </w:r>
      <w:r w:rsidRPr="0065762B">
        <w:rPr>
          <w:sz w:val="16"/>
        </w:rPr>
        <w:t>nformations</w:t>
      </w:r>
      <w:r>
        <w:rPr>
          <w:sz w:val="16"/>
        </w:rPr>
        <w:t xml:space="preserve"> sont celles indiquées dans les contrats ou dans les outils de gestion fournis par la Région</w:t>
      </w:r>
    </w:p>
    <w:p w:rsidR="00C76097" w:rsidRDefault="00423D68" w:rsidP="00C7609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>
        <w:t>C</w:t>
      </w:r>
      <w:r w:rsidR="009C7F50">
        <w:t>ommentaire</w:t>
      </w:r>
      <w:r>
        <w:t>s</w:t>
      </w:r>
      <w:r w:rsidR="009C7F50">
        <w:t xml:space="preserve"> libre</w:t>
      </w:r>
      <w:r>
        <w:t>s</w:t>
      </w:r>
    </w:p>
    <w:p w:rsidR="00C76097" w:rsidRDefault="00C76097" w:rsidP="00C7609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</w:p>
    <w:p w:rsidR="004D040F" w:rsidRPr="009C7F50" w:rsidRDefault="009C7F50" w:rsidP="00C7609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>
        <w:br/>
      </w:r>
    </w:p>
    <w:tbl>
      <w:tblPr>
        <w:tblStyle w:val="Grilledutableau"/>
        <w:tblW w:w="9765" w:type="dxa"/>
        <w:tblInd w:w="-147" w:type="dxa"/>
        <w:tblLook w:val="04A0" w:firstRow="1" w:lastRow="0" w:firstColumn="1" w:lastColumn="0" w:noHBand="0" w:noVBand="1"/>
      </w:tblPr>
      <w:tblGrid>
        <w:gridCol w:w="4812"/>
        <w:gridCol w:w="4953"/>
      </w:tblGrid>
      <w:tr w:rsidR="005377F7" w:rsidTr="00933AE8">
        <w:trPr>
          <w:trHeight w:val="639"/>
        </w:trPr>
        <w:tc>
          <w:tcPr>
            <w:tcW w:w="4812" w:type="dxa"/>
          </w:tcPr>
          <w:p w:rsidR="005377F7" w:rsidRDefault="00933AE8" w:rsidP="0011026E">
            <w:r>
              <w:t>Tampon de l’Organisme</w:t>
            </w:r>
          </w:p>
        </w:tc>
        <w:tc>
          <w:tcPr>
            <w:tcW w:w="4953" w:type="dxa"/>
          </w:tcPr>
          <w:p w:rsidR="005377F7" w:rsidRDefault="00933AE8" w:rsidP="0011026E">
            <w:r>
              <w:t>Nom du signataire</w:t>
            </w:r>
          </w:p>
        </w:tc>
      </w:tr>
      <w:tr w:rsidR="005377F7" w:rsidTr="00933AE8">
        <w:trPr>
          <w:trHeight w:val="980"/>
        </w:trPr>
        <w:tc>
          <w:tcPr>
            <w:tcW w:w="4812" w:type="dxa"/>
          </w:tcPr>
          <w:p w:rsidR="005377F7" w:rsidRDefault="005377F7" w:rsidP="0011026E"/>
        </w:tc>
        <w:tc>
          <w:tcPr>
            <w:tcW w:w="4953" w:type="dxa"/>
          </w:tcPr>
          <w:p w:rsidR="005377F7" w:rsidRDefault="00933AE8" w:rsidP="0011026E">
            <w:r>
              <w:t>signature</w:t>
            </w:r>
          </w:p>
          <w:p w:rsidR="005377F7" w:rsidRDefault="005377F7" w:rsidP="0011026E"/>
          <w:p w:rsidR="005377F7" w:rsidRDefault="005377F7" w:rsidP="0011026E"/>
          <w:p w:rsidR="005377F7" w:rsidRDefault="005377F7" w:rsidP="0011026E"/>
          <w:p w:rsidR="005377F7" w:rsidRDefault="005377F7" w:rsidP="0011026E"/>
        </w:tc>
      </w:tr>
    </w:tbl>
    <w:p w:rsidR="0011026E" w:rsidRDefault="0011026E" w:rsidP="0011026E"/>
    <w:p w:rsidR="0011026E" w:rsidRDefault="00EF5A5D" w:rsidP="0011026E">
      <w:r>
        <w:t>*</w:t>
      </w:r>
      <w:r w:rsidR="00A14DF9">
        <w:t xml:space="preserve">Cette attestation </w:t>
      </w:r>
      <w:r w:rsidR="00FD1A53">
        <w:t xml:space="preserve">(modèle </w:t>
      </w:r>
      <w:r w:rsidR="00933AE8">
        <w:t>session</w:t>
      </w:r>
      <w:r w:rsidR="00FD1A53">
        <w:t xml:space="preserve">) </w:t>
      </w:r>
      <w:r>
        <w:t>est à compléter pour les heures de formation prévue pour être suivie à distance.</w:t>
      </w:r>
      <w:r w:rsidR="000A52BC">
        <w:t xml:space="preserve"> Elle est établ</w:t>
      </w:r>
      <w:r w:rsidR="00446D6F">
        <w:t>i</w:t>
      </w:r>
      <w:r w:rsidR="000A52BC">
        <w:t>e</w:t>
      </w:r>
      <w:r w:rsidR="00A14DF9">
        <w:t xml:space="preserve">  et transmise </w:t>
      </w:r>
      <w:r>
        <w:t xml:space="preserve">au GIP FCIP </w:t>
      </w:r>
      <w:r w:rsidR="00933AE8">
        <w:t>en début de session.</w:t>
      </w:r>
    </w:p>
    <w:p w:rsidR="00A14DF9" w:rsidRDefault="00EF5A5D" w:rsidP="00EF5A5D">
      <w:pPr>
        <w:jc w:val="right"/>
      </w:pPr>
      <w:proofErr w:type="spellStart"/>
      <w:r>
        <w:t>Màj</w:t>
      </w:r>
      <w:proofErr w:type="spellEnd"/>
      <w:r>
        <w:t xml:space="preserve"> </w:t>
      </w:r>
      <w:r w:rsidR="00423D68">
        <w:t>05/03/2021</w:t>
      </w:r>
    </w:p>
    <w:sectPr w:rsidR="00A14DF9" w:rsidSect="003109C1">
      <w:headerReference w:type="default" r:id="rId8"/>
      <w:pgSz w:w="11906" w:h="16838"/>
      <w:pgMar w:top="567" w:right="1418" w:bottom="425" w:left="992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65" w:rsidRDefault="00872765" w:rsidP="00446D6F">
      <w:pPr>
        <w:spacing w:after="0" w:line="240" w:lineRule="auto"/>
      </w:pPr>
      <w:r>
        <w:separator/>
      </w:r>
    </w:p>
  </w:endnote>
  <w:endnote w:type="continuationSeparator" w:id="0">
    <w:p w:rsidR="00872765" w:rsidRDefault="00872765" w:rsidP="0044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65" w:rsidRDefault="00872765" w:rsidP="00446D6F">
      <w:pPr>
        <w:spacing w:after="0" w:line="240" w:lineRule="auto"/>
      </w:pPr>
      <w:r>
        <w:separator/>
      </w:r>
    </w:p>
  </w:footnote>
  <w:footnote w:type="continuationSeparator" w:id="0">
    <w:p w:rsidR="00872765" w:rsidRDefault="00872765" w:rsidP="0044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D6F" w:rsidRDefault="003109C1" w:rsidP="003109C1">
    <w:pPr>
      <w:pStyle w:val="En-tte"/>
      <w:tabs>
        <w:tab w:val="center" w:pos="4748"/>
        <w:tab w:val="right" w:pos="9496"/>
      </w:tabs>
      <w:jc w:val="right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-38100</wp:posOffset>
          </wp:positionV>
          <wp:extent cx="1830070" cy="852805"/>
          <wp:effectExtent l="0" t="0" r="0" b="444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-320x240-logo_na_horiz_quadri_2019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70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="00446D6F">
      <w:rPr>
        <w:noProof/>
        <w:lang w:eastAsia="fr-FR"/>
      </w:rPr>
      <w:drawing>
        <wp:inline distT="0" distB="0" distL="0" distR="0" wp14:anchorId="2B50BE20" wp14:editId="539A8FD1">
          <wp:extent cx="1098914" cy="854710"/>
          <wp:effectExtent l="0" t="0" r="6350" b="254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835" cy="89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908F1"/>
    <w:multiLevelType w:val="hybridMultilevel"/>
    <w:tmpl w:val="7EA62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10930"/>
    <w:multiLevelType w:val="hybridMultilevel"/>
    <w:tmpl w:val="91166200"/>
    <w:lvl w:ilvl="0" w:tplc="3A703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31"/>
    <w:rsid w:val="000A52BC"/>
    <w:rsid w:val="0011026E"/>
    <w:rsid w:val="00114825"/>
    <w:rsid w:val="001E4C02"/>
    <w:rsid w:val="00211237"/>
    <w:rsid w:val="003109C1"/>
    <w:rsid w:val="00423D68"/>
    <w:rsid w:val="00432A64"/>
    <w:rsid w:val="00446D6F"/>
    <w:rsid w:val="004D040F"/>
    <w:rsid w:val="004D35BF"/>
    <w:rsid w:val="004D46D5"/>
    <w:rsid w:val="004D7C34"/>
    <w:rsid w:val="00530568"/>
    <w:rsid w:val="005377F7"/>
    <w:rsid w:val="00590D9A"/>
    <w:rsid w:val="005B2797"/>
    <w:rsid w:val="00603238"/>
    <w:rsid w:val="0062481B"/>
    <w:rsid w:val="0065762B"/>
    <w:rsid w:val="006801D8"/>
    <w:rsid w:val="00726553"/>
    <w:rsid w:val="00733D31"/>
    <w:rsid w:val="00797F64"/>
    <w:rsid w:val="007E449C"/>
    <w:rsid w:val="00853CCA"/>
    <w:rsid w:val="00872233"/>
    <w:rsid w:val="00872765"/>
    <w:rsid w:val="008E5E2C"/>
    <w:rsid w:val="00933AE8"/>
    <w:rsid w:val="009C7F50"/>
    <w:rsid w:val="00A14DF9"/>
    <w:rsid w:val="00B413CF"/>
    <w:rsid w:val="00B66D2B"/>
    <w:rsid w:val="00BE2EAD"/>
    <w:rsid w:val="00C76097"/>
    <w:rsid w:val="00CE2D3F"/>
    <w:rsid w:val="00D31C51"/>
    <w:rsid w:val="00D34BDF"/>
    <w:rsid w:val="00D66664"/>
    <w:rsid w:val="00D73BFD"/>
    <w:rsid w:val="00EC3A42"/>
    <w:rsid w:val="00EF5A5D"/>
    <w:rsid w:val="00F35BC4"/>
    <w:rsid w:val="00FD1A53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2890130-0950-4EE5-B72C-BC243A21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14D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6D6F"/>
  </w:style>
  <w:style w:type="paragraph" w:styleId="Pieddepage">
    <w:name w:val="footer"/>
    <w:basedOn w:val="Normal"/>
    <w:link w:val="PieddepageCar"/>
    <w:uiPriority w:val="99"/>
    <w:unhideWhenUsed/>
    <w:rsid w:val="0044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D6F"/>
  </w:style>
  <w:style w:type="character" w:styleId="Lienhypertexte">
    <w:name w:val="Hyperlink"/>
    <w:basedOn w:val="Policepardfaut"/>
    <w:uiPriority w:val="99"/>
    <w:unhideWhenUsed/>
    <w:rsid w:val="00B66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mpe@greta-aquita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DELAGE</dc:creator>
  <cp:keywords/>
  <dc:description/>
  <cp:lastModifiedBy>Camille BIANCINI</cp:lastModifiedBy>
  <cp:revision>2</cp:revision>
  <dcterms:created xsi:type="dcterms:W3CDTF">2021-03-12T07:48:00Z</dcterms:created>
  <dcterms:modified xsi:type="dcterms:W3CDTF">2021-03-12T07:48:00Z</dcterms:modified>
</cp:coreProperties>
</file>