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33D31" w:rsidRDefault="00F211A7" w:rsidP="0073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65967" wp14:editId="31606982">
                <wp:simplePos x="0" y="0"/>
                <wp:positionH relativeFrom="column">
                  <wp:posOffset>2230120</wp:posOffset>
                </wp:positionH>
                <wp:positionV relativeFrom="paragraph">
                  <wp:posOffset>-956310</wp:posOffset>
                </wp:positionV>
                <wp:extent cx="1828800" cy="1828800"/>
                <wp:effectExtent l="0" t="171450" r="0" b="1797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998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11A7" w:rsidRPr="0019692A" w:rsidRDefault="00F211A7" w:rsidP="00F211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92A"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Annexe 2</w:t>
                            </w:r>
                            <w:r w:rsidRPr="0019692A"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à la procédure</w:t>
                            </w:r>
                          </w:p>
                          <w:p w:rsidR="00F211A7" w:rsidRPr="0019692A" w:rsidRDefault="0019692A" w:rsidP="00F211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92A"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transmettre mensuellement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C6596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75.6pt;margin-top:-75.3pt;width:2in;height:2in;rotation:-644450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" filled="f" stroked="f">
                <v:fill o:detectmouseclick="t"/>
                <v:textbox style="mso-fit-shape-to-text:t">
                  <w:txbxContent>
                    <w:p w:rsidR="00F211A7" w:rsidRPr="0019692A" w:rsidRDefault="00F211A7" w:rsidP="00F211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692A">
                        <w:rPr>
                          <w:b/>
                          <w:color w:val="F7CAAC" w:themeColor="accent2" w:themeTint="66"/>
                          <w:sz w:val="24"/>
                          <w:szCs w:val="24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Annexe 2</w:t>
                      </w:r>
                      <w:r w:rsidRPr="0019692A">
                        <w:rPr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à la procédure</w:t>
                      </w:r>
                    </w:p>
                    <w:p w:rsidR="00F211A7" w:rsidRPr="0019692A" w:rsidRDefault="0019692A" w:rsidP="00F211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692A">
                        <w:rPr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 transmettre mensuellement</w:t>
                      </w:r>
                    </w:p>
                  </w:txbxContent>
                </v:textbox>
              </v:shape>
            </w:pict>
          </mc:Fallback>
        </mc:AlternateContent>
      </w:r>
      <w:r w:rsidR="00733D31" w:rsidRPr="00733D31">
        <w:rPr>
          <w:b/>
          <w:sz w:val="24"/>
        </w:rPr>
        <w:t>SEQUENCE DE FORMATION A DISTANCE</w:t>
      </w:r>
      <w:r w:rsidR="0011026E">
        <w:rPr>
          <w:b/>
          <w:sz w:val="24"/>
        </w:rPr>
        <w:br/>
      </w:r>
      <w:r w:rsidR="00BE2EAD">
        <w:rPr>
          <w:b/>
          <w:sz w:val="24"/>
        </w:rPr>
        <w:t>ATTESTATION</w:t>
      </w:r>
      <w:r w:rsidR="00BE2EAD" w:rsidRPr="009F2EA4">
        <w:rPr>
          <w:b/>
          <w:sz w:val="24"/>
          <w:u w:val="single"/>
        </w:rPr>
        <w:t xml:space="preserve"> INDIVIDUELLE</w:t>
      </w:r>
      <w:r w:rsidR="00BE2EAD">
        <w:rPr>
          <w:b/>
          <w:sz w:val="24"/>
        </w:rPr>
        <w:t xml:space="preserve"> </w:t>
      </w:r>
      <w:r w:rsidR="00733D31" w:rsidRPr="00733D31">
        <w:rPr>
          <w:b/>
          <w:sz w:val="24"/>
        </w:rPr>
        <w:t>D’ASSI</w:t>
      </w:r>
      <w:r w:rsidR="0011026E">
        <w:rPr>
          <w:b/>
          <w:sz w:val="24"/>
        </w:rPr>
        <w:t xml:space="preserve">DUITE </w:t>
      </w:r>
      <w:r w:rsidR="00BE2EAD">
        <w:rPr>
          <w:b/>
          <w:sz w:val="24"/>
        </w:rPr>
        <w:t xml:space="preserve">AUX </w:t>
      </w:r>
      <w:r w:rsidR="00EF5A5D">
        <w:rPr>
          <w:b/>
          <w:sz w:val="24"/>
        </w:rPr>
        <w:t>SEQUENCE</w:t>
      </w:r>
      <w:r w:rsidR="00BE2EAD">
        <w:rPr>
          <w:b/>
          <w:sz w:val="24"/>
        </w:rPr>
        <w:t>S</w:t>
      </w:r>
      <w:r w:rsidR="00EF5A5D">
        <w:rPr>
          <w:b/>
          <w:sz w:val="24"/>
        </w:rPr>
        <w:t xml:space="preserve"> FOAD *</w:t>
      </w:r>
    </w:p>
    <w:p w:rsidR="0062481B" w:rsidRPr="00733D31" w:rsidRDefault="0062481B" w:rsidP="0073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BE2EAD">
        <w:rPr>
          <w:b/>
          <w:sz w:val="24"/>
          <w:highlight w:val="yellow"/>
        </w:rPr>
        <w:t>Mois de ……………………….</w:t>
      </w:r>
    </w:p>
    <w:p w:rsidR="00733D31" w:rsidRPr="0011026E" w:rsidRDefault="00733D31">
      <w:pPr>
        <w:rPr>
          <w:sz w:val="2"/>
        </w:rPr>
      </w:pPr>
    </w:p>
    <w:p w:rsidR="00733D31" w:rsidRPr="00733D31" w:rsidRDefault="00733D31" w:rsidP="0073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33D31">
        <w:rPr>
          <w:b/>
        </w:rPr>
        <w:t>ORGANISME ET ACTION</w:t>
      </w:r>
    </w:p>
    <w:p w:rsidR="00733D31" w:rsidRDefault="00733D31" w:rsidP="00110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Nom de l’organisme :</w:t>
      </w:r>
      <w:r w:rsidR="008E5E2C">
        <w:t xml:space="preserve"> </w:t>
      </w:r>
      <w:r w:rsidR="008E5E2C" w:rsidRPr="008E5E2C">
        <w:rPr>
          <w:i/>
          <w:highlight w:val="yellow"/>
        </w:rPr>
        <w:t>GRETA CFA ou nom de l'opérateur cotraitant</w:t>
      </w:r>
    </w:p>
    <w:p w:rsidR="00733D31" w:rsidRDefault="00733D31" w:rsidP="00110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SIRET :</w:t>
      </w:r>
      <w:r w:rsidR="008E5E2C" w:rsidRPr="008E5E2C">
        <w:t xml:space="preserve"> </w:t>
      </w:r>
      <w:r w:rsidR="008E5E2C" w:rsidRPr="008E5E2C">
        <w:rPr>
          <w:highlight w:val="yellow"/>
        </w:rPr>
        <w:t>du GRETA CFA ou de l'opérateur cotraitant</w:t>
      </w:r>
    </w:p>
    <w:p w:rsidR="00733D31" w:rsidRDefault="00733D31" w:rsidP="004D0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Déclarant : </w:t>
      </w:r>
      <w:r w:rsidR="00B413CF">
        <w:t>GIP FCIP Aquitaine</w:t>
      </w:r>
      <w:r w:rsidR="00B413CF">
        <w:tab/>
      </w:r>
      <w:r w:rsidR="00B413CF">
        <w:tab/>
      </w:r>
      <w:r w:rsidR="00B413CF">
        <w:tab/>
      </w:r>
      <w:r w:rsidR="00B413CF">
        <w:tab/>
      </w:r>
      <w:r>
        <w:t>Mail :</w:t>
      </w:r>
      <w:r w:rsidR="00B66D2B">
        <w:t xml:space="preserve"> </w:t>
      </w:r>
      <w:hyperlink r:id="rId7" w:history="1">
        <w:r w:rsidR="00A6674D" w:rsidRPr="00057A51">
          <w:rPr>
            <w:rStyle w:val="Lienhypertexte"/>
          </w:rPr>
          <w:t>animpe@greta-aquitaine.fr</w:t>
        </w:r>
      </w:hyperlink>
      <w:r w:rsidR="00B66D2B">
        <w:t xml:space="preserve"> </w:t>
      </w:r>
    </w:p>
    <w:p w:rsidR="00733D31" w:rsidRPr="0011026E" w:rsidRDefault="00733D31">
      <w:pPr>
        <w:rPr>
          <w:sz w:val="2"/>
        </w:rPr>
      </w:pPr>
    </w:p>
    <w:p w:rsidR="00733D31" w:rsidRPr="00733D31" w:rsidRDefault="00733D31" w:rsidP="0073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33D31">
        <w:rPr>
          <w:b/>
        </w:rPr>
        <w:t>STAGIAIRE</w:t>
      </w:r>
    </w:p>
    <w:p w:rsidR="00733D31" w:rsidRDefault="00733D31" w:rsidP="00110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Nom :</w:t>
      </w:r>
    </w:p>
    <w:p w:rsidR="00733D31" w:rsidRDefault="00446D6F" w:rsidP="00110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Pré</w:t>
      </w:r>
      <w:r w:rsidR="00733D31">
        <w:t>nom :</w:t>
      </w:r>
    </w:p>
    <w:p w:rsidR="00733D31" w:rsidRDefault="00446D6F" w:rsidP="00110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Té</w:t>
      </w:r>
      <w:r w:rsidR="00733D31">
        <w:t>l ou Mail</w:t>
      </w:r>
      <w:r w:rsidR="004D040F">
        <w:t> :</w:t>
      </w:r>
    </w:p>
    <w:p w:rsidR="00733D31" w:rsidRPr="00733D31" w:rsidRDefault="0011026E" w:rsidP="0073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SESSION</w:t>
      </w:r>
      <w:r w:rsidR="00733D31" w:rsidRPr="00733D31">
        <w:rPr>
          <w:b/>
        </w:rPr>
        <w:t xml:space="preserve"> DE FORMATION</w:t>
      </w:r>
    </w:p>
    <w:p w:rsidR="00733D31" w:rsidRDefault="00BE2EAD" w:rsidP="004D0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Libellé</w:t>
      </w:r>
      <w:r w:rsidR="005E087E">
        <w:t xml:space="preserve"> de l’action* : </w:t>
      </w:r>
      <w:r w:rsidR="005E087E" w:rsidRPr="005E087E">
        <w:rPr>
          <w:i/>
          <w:highlight w:val="yellow"/>
        </w:rPr>
        <w:t>Titre du lot mentionné dans le contrat de prestation</w:t>
      </w:r>
    </w:p>
    <w:p w:rsidR="00733D31" w:rsidRPr="00D73BFD" w:rsidRDefault="0011026E" w:rsidP="004D0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t>Numé</w:t>
      </w:r>
      <w:r w:rsidR="00733D31">
        <w:t>ro de contrat* :</w:t>
      </w:r>
      <w:r w:rsidR="00D73BFD">
        <w:t xml:space="preserve"> </w:t>
      </w:r>
      <w:r w:rsidR="00D73BFD" w:rsidRPr="00D73BFD">
        <w:rPr>
          <w:i/>
          <w:highlight w:val="yellow"/>
        </w:rPr>
        <w:t>numéro de marché (ex : 2019P031S00425)</w:t>
      </w:r>
    </w:p>
    <w:p w:rsidR="0011026E" w:rsidRDefault="00BE2EAD" w:rsidP="004D0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Libellé</w:t>
      </w:r>
      <w:r w:rsidR="0011026E">
        <w:t xml:space="preserve"> de la session</w:t>
      </w:r>
      <w:r w:rsidR="0065762B">
        <w:t xml:space="preserve"> *</w:t>
      </w:r>
      <w:r w:rsidR="0011026E">
        <w:t xml:space="preserve">: </w:t>
      </w:r>
      <w:r w:rsidR="005E087E" w:rsidRPr="005E087E">
        <w:rPr>
          <w:i/>
          <w:highlight w:val="yellow"/>
        </w:rPr>
        <w:t>Titre de la session mentionné sous Rafael</w:t>
      </w:r>
    </w:p>
    <w:p w:rsidR="00733D31" w:rsidRDefault="00733D31" w:rsidP="004D0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Num</w:t>
      </w:r>
      <w:r w:rsidR="0011026E">
        <w:t>é</w:t>
      </w:r>
      <w:r>
        <w:t>ro de session* :</w:t>
      </w:r>
      <w:r w:rsidR="005E087E" w:rsidRPr="005E087E">
        <w:t xml:space="preserve"> </w:t>
      </w:r>
      <w:r w:rsidR="005E087E" w:rsidRPr="005E087E">
        <w:rPr>
          <w:i/>
          <w:highlight w:val="yellow"/>
        </w:rPr>
        <w:t>N</w:t>
      </w:r>
      <w:r w:rsidR="005E087E">
        <w:rPr>
          <w:i/>
          <w:highlight w:val="yellow"/>
        </w:rPr>
        <w:t>°</w:t>
      </w:r>
      <w:r w:rsidR="005E087E" w:rsidRPr="005E087E">
        <w:rPr>
          <w:i/>
          <w:highlight w:val="yellow"/>
        </w:rPr>
        <w:t xml:space="preserve"> EOS de la session</w:t>
      </w:r>
      <w:r w:rsidR="005E087E">
        <w:tab/>
      </w:r>
      <w:r w:rsidR="005E087E">
        <w:tab/>
      </w:r>
      <w:r w:rsidR="005E087E">
        <w:tab/>
      </w:r>
      <w:r>
        <w:t>BC d</w:t>
      </w:r>
      <w:r w:rsidR="0065762B">
        <w:t xml:space="preserve">e rattachement (le cas échéant)* </w:t>
      </w:r>
      <w:r>
        <w:t>:</w:t>
      </w:r>
    </w:p>
    <w:p w:rsidR="00DA0D87" w:rsidRDefault="00DA0D87" w:rsidP="004D0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A0D87" w:rsidRDefault="00DA0D87" w:rsidP="004D0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Rappel du volume horaire prévisionnel en FOAD sur cette session : </w:t>
      </w:r>
    </w:p>
    <w:p w:rsidR="00733D31" w:rsidRDefault="00DA0D87" w:rsidP="004D0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Le stagiaire réalisera des séquences en FOAD entre le ______ et le _________</w:t>
      </w:r>
    </w:p>
    <w:p w:rsidR="00733D31" w:rsidRPr="0065762B" w:rsidRDefault="0065762B" w:rsidP="0011026E">
      <w:pPr>
        <w:rPr>
          <w:sz w:val="16"/>
        </w:rPr>
      </w:pPr>
      <w:r w:rsidRPr="0065762B">
        <w:rPr>
          <w:sz w:val="16"/>
        </w:rPr>
        <w:t xml:space="preserve">* </w:t>
      </w:r>
      <w:r>
        <w:rPr>
          <w:sz w:val="16"/>
        </w:rPr>
        <w:t>Ces i</w:t>
      </w:r>
      <w:r w:rsidRPr="0065762B">
        <w:rPr>
          <w:sz w:val="16"/>
        </w:rPr>
        <w:t>nformations</w:t>
      </w:r>
      <w:r>
        <w:rPr>
          <w:sz w:val="16"/>
        </w:rPr>
        <w:t xml:space="preserve"> sont celles indiquées dans les contrats ou dans les outils de gestion fournis par la Région</w:t>
      </w:r>
    </w:p>
    <w:p w:rsidR="0011026E" w:rsidRPr="004D040F" w:rsidRDefault="0011026E" w:rsidP="00110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D040F">
        <w:rPr>
          <w:b/>
        </w:rPr>
        <w:t>PARCOURS INDIVIDUEL DE FORMATION</w:t>
      </w:r>
      <w:r w:rsidR="0062481B">
        <w:rPr>
          <w:b/>
        </w:rPr>
        <w:t xml:space="preserve">   </w:t>
      </w:r>
      <w:r w:rsidR="0062481B" w:rsidRPr="00BE2EAD">
        <w:rPr>
          <w:b/>
          <w:highlight w:val="yellow"/>
        </w:rPr>
        <w:t>mois de …………….</w:t>
      </w:r>
    </w:p>
    <w:p w:rsidR="0011026E" w:rsidRDefault="0011026E" w:rsidP="004D0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Nom</w:t>
      </w:r>
      <w:r w:rsidR="00446D6F">
        <w:t>bre d’heures attestées sur la pé</w:t>
      </w:r>
      <w:r>
        <w:t>riode :</w:t>
      </w:r>
      <w:r>
        <w:br/>
      </w:r>
    </w:p>
    <w:p w:rsidR="0011026E" w:rsidRPr="00EF5A5D" w:rsidRDefault="0011026E" w:rsidP="0011026E">
      <w:pPr>
        <w:rPr>
          <w:sz w:val="16"/>
          <w:szCs w:val="16"/>
        </w:rPr>
      </w:pPr>
    </w:p>
    <w:p w:rsidR="00C76097" w:rsidRDefault="00C76097" w:rsidP="00C7609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>
        <w:rPr>
          <w:b/>
        </w:rPr>
        <w:t>ASSIDUITE</w:t>
      </w:r>
      <w:r w:rsidRPr="00C76097">
        <w:rPr>
          <w:b/>
        </w:rPr>
        <w:t> </w:t>
      </w:r>
      <w:r w:rsidRPr="004D040F">
        <w:rPr>
          <w:b/>
        </w:rPr>
        <w:t xml:space="preserve"> </w:t>
      </w:r>
      <w:r w:rsidRPr="00C76097">
        <w:t>(</w:t>
      </w:r>
      <w:r w:rsidR="009C7F50">
        <w:t>commentaire libre</w:t>
      </w:r>
      <w:r>
        <w:t>)</w:t>
      </w:r>
    </w:p>
    <w:p w:rsidR="00C76097" w:rsidRDefault="00C76097" w:rsidP="00C7609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</w:p>
    <w:p w:rsidR="004D040F" w:rsidRPr="009C7F50" w:rsidRDefault="009C7F50" w:rsidP="00C7609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>
        <w:br/>
      </w: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5377F7" w:rsidTr="003109C1">
        <w:tc>
          <w:tcPr>
            <w:tcW w:w="4820" w:type="dxa"/>
          </w:tcPr>
          <w:p w:rsidR="005377F7" w:rsidRDefault="005377F7" w:rsidP="0011026E">
            <w:r>
              <w:t>Commentaire du stagiaire</w:t>
            </w:r>
          </w:p>
        </w:tc>
        <w:tc>
          <w:tcPr>
            <w:tcW w:w="4961" w:type="dxa"/>
          </w:tcPr>
          <w:p w:rsidR="005377F7" w:rsidRDefault="005377F7" w:rsidP="0011026E">
            <w:r>
              <w:t>Commentaire de l’organisme</w:t>
            </w:r>
          </w:p>
        </w:tc>
      </w:tr>
      <w:tr w:rsidR="005377F7" w:rsidTr="003109C1">
        <w:tc>
          <w:tcPr>
            <w:tcW w:w="4820" w:type="dxa"/>
          </w:tcPr>
          <w:p w:rsidR="005377F7" w:rsidRDefault="005377F7" w:rsidP="0011026E"/>
        </w:tc>
        <w:tc>
          <w:tcPr>
            <w:tcW w:w="4961" w:type="dxa"/>
          </w:tcPr>
          <w:p w:rsidR="005377F7" w:rsidRDefault="005377F7" w:rsidP="0011026E"/>
          <w:p w:rsidR="005377F7" w:rsidRDefault="005377F7" w:rsidP="0011026E"/>
          <w:p w:rsidR="005377F7" w:rsidRDefault="005377F7" w:rsidP="0011026E"/>
          <w:p w:rsidR="005377F7" w:rsidRDefault="005377F7" w:rsidP="0011026E"/>
          <w:p w:rsidR="005377F7" w:rsidRDefault="005377F7" w:rsidP="0011026E"/>
        </w:tc>
      </w:tr>
      <w:tr w:rsidR="005377F7" w:rsidTr="003109C1">
        <w:tc>
          <w:tcPr>
            <w:tcW w:w="4820" w:type="dxa"/>
          </w:tcPr>
          <w:p w:rsidR="005377F7" w:rsidRDefault="005377F7" w:rsidP="0011026E">
            <w:r>
              <w:t>Signature stagiaire</w:t>
            </w:r>
          </w:p>
          <w:p w:rsidR="005377F7" w:rsidRDefault="005377F7" w:rsidP="0011026E"/>
        </w:tc>
        <w:tc>
          <w:tcPr>
            <w:tcW w:w="4961" w:type="dxa"/>
          </w:tcPr>
          <w:p w:rsidR="005377F7" w:rsidRDefault="005377F7" w:rsidP="0011026E">
            <w:r>
              <w:t>Signature OF</w:t>
            </w:r>
          </w:p>
        </w:tc>
      </w:tr>
    </w:tbl>
    <w:p w:rsidR="0011026E" w:rsidRDefault="0011026E" w:rsidP="0011026E"/>
    <w:p w:rsidR="0011026E" w:rsidRDefault="00EF5A5D" w:rsidP="0011026E">
      <w:r>
        <w:t>*</w:t>
      </w:r>
      <w:r w:rsidR="00A14DF9">
        <w:t xml:space="preserve">Cette attestation </w:t>
      </w:r>
      <w:r w:rsidR="00FD1A53">
        <w:t xml:space="preserve">(modèle individuel) </w:t>
      </w:r>
      <w:r>
        <w:t>est à compléter pour les heures de formation prévue pour être suivie à distance.</w:t>
      </w:r>
      <w:r w:rsidR="000A52BC">
        <w:t xml:space="preserve"> Elle est établ</w:t>
      </w:r>
      <w:r w:rsidR="00446D6F">
        <w:t>i</w:t>
      </w:r>
      <w:r w:rsidR="000A52BC">
        <w:t>e</w:t>
      </w:r>
      <w:r w:rsidR="00A14DF9">
        <w:t xml:space="preserve"> </w:t>
      </w:r>
      <w:r>
        <w:t>chaque mois</w:t>
      </w:r>
      <w:r w:rsidR="00A14DF9">
        <w:t xml:space="preserve"> et transmise </w:t>
      </w:r>
      <w:r>
        <w:t xml:space="preserve">au GIP FCIP avec les  feuilles d’émargement en présentiel et/ou en entreprise </w:t>
      </w:r>
      <w:r w:rsidR="00446D6F">
        <w:t>par  l’organisme de formation</w:t>
      </w:r>
      <w:r w:rsidR="00C76097">
        <w:t>.</w:t>
      </w:r>
    </w:p>
    <w:p w:rsidR="00A14DF9" w:rsidRDefault="00EF5A5D" w:rsidP="00EF5A5D">
      <w:pPr>
        <w:jc w:val="right"/>
      </w:pPr>
      <w:proofErr w:type="spellStart"/>
      <w:r>
        <w:t>Màj</w:t>
      </w:r>
      <w:proofErr w:type="spellEnd"/>
      <w:r>
        <w:t xml:space="preserve"> </w:t>
      </w:r>
      <w:r w:rsidR="006448B1">
        <w:t>05/03</w:t>
      </w:r>
      <w:r>
        <w:t>/2021</w:t>
      </w:r>
    </w:p>
    <w:sectPr w:rsidR="00A14DF9" w:rsidSect="003109C1">
      <w:headerReference w:type="default" r:id="rId8"/>
      <w:pgSz w:w="11906" w:h="16838"/>
      <w:pgMar w:top="567" w:right="1418" w:bottom="425" w:left="992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765" w:rsidRDefault="00872765" w:rsidP="00446D6F">
      <w:pPr>
        <w:spacing w:after="0" w:line="240" w:lineRule="auto"/>
      </w:pPr>
      <w:r>
        <w:separator/>
      </w:r>
    </w:p>
  </w:endnote>
  <w:endnote w:type="continuationSeparator" w:id="0">
    <w:p w:rsidR="00872765" w:rsidRDefault="00872765" w:rsidP="0044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765" w:rsidRDefault="00872765" w:rsidP="00446D6F">
      <w:pPr>
        <w:spacing w:after="0" w:line="240" w:lineRule="auto"/>
      </w:pPr>
      <w:r>
        <w:separator/>
      </w:r>
    </w:p>
  </w:footnote>
  <w:footnote w:type="continuationSeparator" w:id="0">
    <w:p w:rsidR="00872765" w:rsidRDefault="00872765" w:rsidP="0044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D6F" w:rsidRDefault="003109C1" w:rsidP="003109C1">
    <w:pPr>
      <w:pStyle w:val="En-tte"/>
      <w:tabs>
        <w:tab w:val="center" w:pos="4748"/>
        <w:tab w:val="right" w:pos="9496"/>
      </w:tabs>
      <w:jc w:val="right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-38100</wp:posOffset>
          </wp:positionV>
          <wp:extent cx="1830070" cy="852805"/>
          <wp:effectExtent l="0" t="0" r="0" b="444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-320x240-logo_na_horiz_quadri_2019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070" cy="8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="00446D6F">
      <w:rPr>
        <w:noProof/>
        <w:lang w:eastAsia="fr-FR"/>
      </w:rPr>
      <w:drawing>
        <wp:inline distT="0" distB="0" distL="0" distR="0" wp14:anchorId="2B50BE20" wp14:editId="539A8FD1">
          <wp:extent cx="1098914" cy="854710"/>
          <wp:effectExtent l="0" t="0" r="6350" b="254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835" cy="89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908F1"/>
    <w:multiLevelType w:val="hybridMultilevel"/>
    <w:tmpl w:val="7EA62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10930"/>
    <w:multiLevelType w:val="hybridMultilevel"/>
    <w:tmpl w:val="91166200"/>
    <w:lvl w:ilvl="0" w:tplc="3A7032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31"/>
    <w:rsid w:val="000A52BC"/>
    <w:rsid w:val="0011026E"/>
    <w:rsid w:val="00114825"/>
    <w:rsid w:val="0019692A"/>
    <w:rsid w:val="001E4C02"/>
    <w:rsid w:val="00211237"/>
    <w:rsid w:val="003109C1"/>
    <w:rsid w:val="00432A64"/>
    <w:rsid w:val="00446D6F"/>
    <w:rsid w:val="004D040F"/>
    <w:rsid w:val="004D35BF"/>
    <w:rsid w:val="004D46D5"/>
    <w:rsid w:val="004D7C34"/>
    <w:rsid w:val="00530568"/>
    <w:rsid w:val="005377F7"/>
    <w:rsid w:val="00590D9A"/>
    <w:rsid w:val="005E087E"/>
    <w:rsid w:val="00603238"/>
    <w:rsid w:val="0062481B"/>
    <w:rsid w:val="006448B1"/>
    <w:rsid w:val="0065762B"/>
    <w:rsid w:val="006801D8"/>
    <w:rsid w:val="00726553"/>
    <w:rsid w:val="00733D31"/>
    <w:rsid w:val="007842B5"/>
    <w:rsid w:val="00797F64"/>
    <w:rsid w:val="007E449C"/>
    <w:rsid w:val="00853CCA"/>
    <w:rsid w:val="00872233"/>
    <w:rsid w:val="00872765"/>
    <w:rsid w:val="008E5E2C"/>
    <w:rsid w:val="009C7F50"/>
    <w:rsid w:val="009F2EA4"/>
    <w:rsid w:val="00A14DF9"/>
    <w:rsid w:val="00A6674D"/>
    <w:rsid w:val="00B413CF"/>
    <w:rsid w:val="00B66D2B"/>
    <w:rsid w:val="00BE2EAD"/>
    <w:rsid w:val="00C76097"/>
    <w:rsid w:val="00D31C51"/>
    <w:rsid w:val="00D66664"/>
    <w:rsid w:val="00D73BFD"/>
    <w:rsid w:val="00DA0D87"/>
    <w:rsid w:val="00DC1781"/>
    <w:rsid w:val="00EC3A42"/>
    <w:rsid w:val="00EF5A5D"/>
    <w:rsid w:val="00F211A7"/>
    <w:rsid w:val="00F35BC4"/>
    <w:rsid w:val="00FD1A53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2890130-0950-4EE5-B72C-BC243A21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14D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6D6F"/>
  </w:style>
  <w:style w:type="paragraph" w:styleId="Pieddepage">
    <w:name w:val="footer"/>
    <w:basedOn w:val="Normal"/>
    <w:link w:val="PieddepageCar"/>
    <w:uiPriority w:val="99"/>
    <w:unhideWhenUsed/>
    <w:rsid w:val="0044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6D6F"/>
  </w:style>
  <w:style w:type="character" w:styleId="Lienhypertexte">
    <w:name w:val="Hyperlink"/>
    <w:basedOn w:val="Policepardfaut"/>
    <w:uiPriority w:val="99"/>
    <w:unhideWhenUsed/>
    <w:rsid w:val="00B66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mpe@greta-aquitai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Aquitaine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DELAGE</dc:creator>
  <cp:keywords/>
  <dc:description/>
  <cp:lastModifiedBy>Camille BIANCINI</cp:lastModifiedBy>
  <cp:revision>2</cp:revision>
  <dcterms:created xsi:type="dcterms:W3CDTF">2021-03-12T07:48:00Z</dcterms:created>
  <dcterms:modified xsi:type="dcterms:W3CDTF">2021-03-12T07:48:00Z</dcterms:modified>
</cp:coreProperties>
</file>