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4D78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&lt;table style="color: #222222; font-family: Arial, Helvetica, sans-serif; font-size: small;" border="0" 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cellspacing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="0" cellpadding="0"&gt;</w:t>
      </w:r>
    </w:p>
    <w:p w14:paraId="2D96A8D2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tbody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&gt;</w:t>
      </w:r>
    </w:p>
    <w:p w14:paraId="07D74AEC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6961EFE9" w14:textId="424F82E8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style="font-family: Arial; margin: 0px; font-size: 12px; font-weight: bold;" 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 width="100%"&gt;</w:t>
      </w:r>
      <w:commentRangeStart w:id="0"/>
      <w:proofErr w:type="spellStart"/>
      <w:r w:rsidRPr="00BA38DA">
        <w:rPr>
          <w:rFonts w:ascii="Arial" w:hAnsi="Arial" w:cs="Arial"/>
          <w:b/>
          <w:bCs/>
          <w:color w:val="FF0000"/>
          <w:lang w:val="en-US"/>
        </w:rPr>
        <w:t>Prénom</w:t>
      </w:r>
      <w:proofErr w:type="spellEnd"/>
      <w:r w:rsidRPr="00BA38DA">
        <w:rPr>
          <w:rFonts w:ascii="Arial" w:hAnsi="Arial" w:cs="Arial"/>
          <w:b/>
          <w:bCs/>
          <w:color w:val="FF0000"/>
          <w:lang w:val="en-US"/>
        </w:rPr>
        <w:t xml:space="preserve"> NOM</w:t>
      </w:r>
      <w:commentRangeEnd w:id="0"/>
      <w:r w:rsidRPr="0055576C">
        <w:rPr>
          <w:rStyle w:val="Marquedecommentaire"/>
        </w:rPr>
        <w:commentReference w:id="0"/>
      </w: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&lt;/td&gt;</w:t>
      </w:r>
    </w:p>
    <w:p w14:paraId="6D3DB5FA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737B2D15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577D62CF" w14:textId="72A4F424" w:rsidR="001219DD" w:rsidRPr="00BA38DA" w:rsidRDefault="001219DD" w:rsidP="001219DD">
      <w:pPr>
        <w:spacing w:after="0"/>
        <w:rPr>
          <w:rFonts w:ascii="Arial" w:hAnsi="Arial" w:cs="Arial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Arial; margin: 0px; font-size: 11px;" colspan="3" width="100%"&gt;</w:t>
      </w:r>
      <w:commentRangeStart w:id="1"/>
      <w:r w:rsidRPr="00BA38DA">
        <w:rPr>
          <w:rFonts w:ascii="Arial" w:hAnsi="Arial" w:cs="Arial"/>
          <w:b/>
          <w:bCs/>
          <w:color w:val="FF0000"/>
          <w:lang w:val="en-US"/>
        </w:rPr>
        <w:t>Poste - fonction</w:t>
      </w:r>
      <w:commentRangeEnd w:id="1"/>
      <w:r w:rsidRPr="0055576C">
        <w:rPr>
          <w:rStyle w:val="Marquedecommentaire"/>
        </w:rPr>
        <w:commentReference w:id="1"/>
      </w:r>
      <w:r w:rsidRPr="00BA38DA">
        <w:rPr>
          <w:rFonts w:ascii="Arial" w:hAnsi="Arial" w:cs="Arial"/>
          <w:color w:val="AEAAAA" w:themeColor="background2" w:themeShade="BF"/>
          <w:lang w:val="en-US"/>
        </w:rPr>
        <w:t>&lt;/td&gt;</w:t>
      </w:r>
    </w:p>
    <w:p w14:paraId="0044737F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5D0F8FE0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390F5BD2" w14:textId="025319B9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&lt;td style="font-family: Arial; margin: 0px; font-size: 11px;" colspan="3" width="100%"&gt;</w:t>
      </w:r>
      <w:commentRangeStart w:id="2"/>
      <w:r w:rsidRPr="00BA38DA">
        <w:rPr>
          <w:rFonts w:ascii="Arial" w:hAnsi="Arial" w:cs="Arial"/>
          <w:b/>
          <w:bCs/>
          <w:color w:val="FF0000"/>
          <w:lang w:val="en-US"/>
        </w:rPr>
        <w:t xml:space="preserve">Bureau – département </w:t>
      </w:r>
      <w:commentRangeEnd w:id="2"/>
      <w:r w:rsidRPr="0055576C">
        <w:rPr>
          <w:rStyle w:val="Marquedecommentaire"/>
        </w:rPr>
        <w:commentReference w:id="2"/>
      </w: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&lt;/td&gt;</w:t>
      </w:r>
    </w:p>
    <w:p w14:paraId="1D42482E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12D7CBBB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7BAF6F31" w14:textId="77777777" w:rsidR="001219DD" w:rsidRPr="00BA38DA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style="font-family: Roboto, 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RobotoDraft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, Helvetica, Arial, sans-serif; margin: 0px;" 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 width="100%"&gt;&amp;</w:t>
      </w:r>
      <w:proofErr w:type="spellStart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nbsp</w:t>
      </w:r>
      <w:proofErr w:type="spellEnd"/>
      <w:r w:rsidRPr="00BA38DA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;&lt;/td&gt;</w:t>
      </w:r>
    </w:p>
    <w:p w14:paraId="144995BA" w14:textId="77777777" w:rsidR="001219DD" w:rsidRPr="0055576C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6601BBD6" w14:textId="77777777" w:rsidR="001219DD" w:rsidRPr="0055576C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6B8FF494" w14:textId="77777777" w:rsidR="001219DD" w:rsidRPr="0055576C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</w:t>
      </w:r>
      <w:proofErr w:type="spell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Arial; </w:t>
      </w:r>
      <w:proofErr w:type="spell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margin</w:t>
      </w:r>
      <w:proofErr w:type="spell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0px; font-size: 11px;" </w:t>
      </w:r>
      <w:proofErr w:type="spell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="3" </w:t>
      </w:r>
      <w:proofErr w:type="spell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width</w:t>
      </w:r>
      <w:proofErr w:type="spell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="100%"&gt;5, rue Joseph de </w:t>
      </w:r>
      <w:proofErr w:type="spell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Carayon</w:t>
      </w:r>
      <w:proofErr w:type="spell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-Latour, CS 81499, 33060 BORDEAUX Cedex&lt;/td&gt;</w:t>
      </w:r>
    </w:p>
    <w:p w14:paraId="0CA6CAEE" w14:textId="77777777" w:rsidR="001219DD" w:rsidRPr="0055576C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75C3B4FF" w14:textId="77777777" w:rsidR="001219DD" w:rsidRPr="0055576C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70037EBD" w14:textId="47210FD9" w:rsidR="001219DD" w:rsidRPr="0055576C" w:rsidRDefault="001219DD" w:rsidP="001219DD">
      <w:pPr>
        <w:spacing w:after="0"/>
        <w:rPr>
          <w:rFonts w:ascii="Arial" w:hAnsi="Arial" w:cs="Arial"/>
        </w:rPr>
      </w:pPr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</w:t>
      </w:r>
      <w:proofErr w:type="spell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Arial; </w:t>
      </w:r>
      <w:proofErr w:type="spell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margin</w:t>
      </w:r>
      <w:proofErr w:type="spell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0px; font-size: 11px;" </w:t>
      </w:r>
      <w:proofErr w:type="spell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="3" </w:t>
      </w:r>
      <w:proofErr w:type="spell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width</w:t>
      </w:r>
      <w:proofErr w:type="spell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="100%"&gt;</w:t>
      </w:r>
      <w:proofErr w:type="spell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T&amp;eacute;l</w:t>
      </w:r>
      <w:proofErr w:type="spell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 xml:space="preserve"> :</w:t>
      </w:r>
      <w:r w:rsidRPr="0055576C">
        <w:rPr>
          <w:rFonts w:ascii="Arial" w:hAnsi="Arial" w:cs="Arial"/>
        </w:rPr>
        <w:t xml:space="preserve"> </w:t>
      </w:r>
      <w:commentRangeStart w:id="3"/>
      <w:r w:rsidRPr="0055576C">
        <w:rPr>
          <w:rFonts w:ascii="Arial" w:hAnsi="Arial" w:cs="Arial"/>
          <w:b/>
          <w:bCs/>
          <w:color w:val="FF0000"/>
        </w:rPr>
        <w:t xml:space="preserve">05 00 00 00 00 – Poste </w:t>
      </w:r>
      <w:proofErr w:type="spellStart"/>
      <w:r w:rsidRPr="0055576C">
        <w:rPr>
          <w:rFonts w:ascii="Arial" w:hAnsi="Arial" w:cs="Arial"/>
          <w:b/>
          <w:bCs/>
          <w:color w:val="FF0000"/>
        </w:rPr>
        <w:t>XXXX</w:t>
      </w:r>
      <w:proofErr w:type="spellEnd"/>
      <w:r w:rsidRPr="0055576C">
        <w:rPr>
          <w:rFonts w:ascii="Arial" w:hAnsi="Arial" w:cs="Arial"/>
          <w:b/>
          <w:bCs/>
          <w:color w:val="FF0000"/>
        </w:rPr>
        <w:t xml:space="preserve"> </w:t>
      </w:r>
      <w:commentRangeEnd w:id="3"/>
      <w:r w:rsidRPr="0055576C">
        <w:rPr>
          <w:rStyle w:val="Marquedecommentaire"/>
        </w:rPr>
        <w:commentReference w:id="3"/>
      </w:r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&amp;</w:t>
      </w:r>
      <w:proofErr w:type="spellStart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nbsp</w:t>
      </w:r>
      <w:proofErr w:type="spellEnd"/>
      <w:r w:rsidRPr="0055576C">
        <w:rPr>
          <w:rFonts w:ascii="Arial" w:hAnsi="Arial" w:cs="Arial"/>
          <w:color w:val="AEAAAA" w:themeColor="background2" w:themeShade="BF"/>
          <w:sz w:val="18"/>
          <w:szCs w:val="18"/>
        </w:rPr>
        <w:t>;&lt;/td&gt;</w:t>
      </w:r>
    </w:p>
    <w:p w14:paraId="78A4FD4F" w14:textId="77777777" w:rsidR="00EC684F" w:rsidRPr="00EC684F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EC684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6C96AB25" w14:textId="77777777" w:rsidR="00EC684F" w:rsidRPr="00311857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6B309690" w14:textId="77777777" w:rsidR="00EC684F" w:rsidRPr="00311857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style="font-family: Arial; margin: 0px; font-size: 11px; font-weight: bold;" </w:t>
      </w:r>
      <w:proofErr w:type="spellStart"/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="3" width="100%"&gt;&lt;a style="color: #1155cc;" </w:t>
      </w:r>
      <w:proofErr w:type="spellStart"/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href</w:t>
      </w:r>
      <w:proofErr w:type="spellEnd"/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="http://www.ac-bordeaux.fr/" target="_blank"&gt;www.ac-bordeaux.fr&lt;/a&gt;&lt;/td&gt;</w:t>
      </w:r>
    </w:p>
    <w:p w14:paraId="420CF059" w14:textId="77777777" w:rsidR="00EC684F" w:rsidRPr="00EC684F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EC684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056D5EAD" w14:textId="77777777" w:rsidR="00EC684F" w:rsidRPr="00311857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4FD5CC3E" w14:textId="77777777" w:rsidR="00EC684F" w:rsidRPr="00311857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</w:t>
      </w:r>
      <w:proofErr w:type="spellStart"/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="3"&gt;&amp;</w:t>
      </w:r>
      <w:proofErr w:type="spellStart"/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nbsp</w:t>
      </w:r>
      <w:proofErr w:type="spellEnd"/>
      <w:r w:rsidRPr="0031185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;&lt;/td&gt;</w:t>
      </w:r>
    </w:p>
    <w:p w14:paraId="5809459B" w14:textId="77777777" w:rsidR="00EC684F" w:rsidRPr="00EC684F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EC684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76C03867" w14:textId="77777777" w:rsidR="00EC684F" w:rsidRPr="00EC684F" w:rsidRDefault="00EC684F" w:rsidP="00EC684F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EC684F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345A845B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="3"&gt;&lt;a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href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="https://cafoc-bordeaux.com/" target="_blank"&gt;&lt;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="http://ftp.dafpic-bordeaux.com/logos/logo-cafoc-bdx.jpg" alt="logo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CAFOC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Bordeaux" width="291" height="90" /&gt;&lt;/a&gt;&lt;/td&gt;</w:t>
      </w:r>
    </w:p>
    <w:p w14:paraId="0F946BCE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4BF88205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17A0DEE6" w14:textId="21EA12A3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style="font-family: Roboto,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RobotoDraft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, Helvetica, Arial, sans-serif; margin: 0px; text-align: left; padding-left: 90px;"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="3" width="100%" height="20px"&gt;&lt;a style="font-family: Verdana, Arial, Helvetica, sans-serif;" title="Mail"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href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="mailto:</w:t>
      </w:r>
      <w:commentRangeStart w:id="4"/>
      <w:r w:rsidRPr="005A160D">
        <w:rPr>
          <w:rFonts w:ascii="Arial" w:hAnsi="Arial" w:cs="Arial"/>
          <w:b/>
          <w:bCs/>
          <w:color w:val="FF0000"/>
          <w:lang w:val="en-US"/>
        </w:rPr>
        <w:t>adr</w:t>
      </w:r>
      <w:r>
        <w:rPr>
          <w:rFonts w:ascii="Arial" w:hAnsi="Arial" w:cs="Arial"/>
          <w:b/>
          <w:bCs/>
          <w:color w:val="FF0000"/>
          <w:lang w:val="en-US"/>
        </w:rPr>
        <w:t>essemail</w:t>
      </w:r>
      <w:commentRangeEnd w:id="4"/>
      <w:r>
        <w:rPr>
          <w:rStyle w:val="Marquedecommentaire"/>
        </w:rPr>
        <w:commentReference w:id="4"/>
      </w: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@ac-bordeaux.fr</w:t>
      </w: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" target="_blank"&gt;&lt;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="http://ftp.dafpic-bordeaux.com/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icones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/mail.png" alt="" width="30" height="30" /&gt;&lt;/a&gt;&lt;a style="font-family: Verdana, Arial, Helvetica, sans-serif;" title="Site web"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href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="https://cafoc-bordeaux.com/" target="_blank"&gt;&lt;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="http://ftp.dafpic-bordeaux.com/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icones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/web.png" alt="Site web" width="30" height="30" /&gt;&lt;/a&gt;&lt;a style="font-family: Verdana, Arial, Helvetica, sans-serif;" title="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Linkedin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"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href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="https://www.linkedin.com/in/cafoc-de-bordeaux-2882421a0/" target="_blank"&gt;&lt;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="http://ftp.dafpic-bordeaux.com/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icones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/linkedin.png" alt="" width="30" height="30" /&gt;&lt;/a&gt;&lt;/td&gt;</w:t>
      </w:r>
    </w:p>
    <w:p w14:paraId="1193D24F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6EF7CF61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33DB9C4C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="3"&gt;&lt;/td&gt;</w:t>
      </w:r>
    </w:p>
    <w:p w14:paraId="0B07E45B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48D03B3E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777D9E99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="3"&gt;&lt;a style="font-size: 14.4px;" title="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moncompteformation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" href="https://www.moncompteformation.gouv.fr/espace-prive/html/#/formation/recherche?q=%7B%22nombreOccurences%22:10,%22debutPagination%22:1,%22sort%22:%22SCORE%22,%22filters%22:%7B%22price%22:%7B%22minValue%22:0,%22maxValue%22:7500,%22step%22:500,%22value%22:7500%7D%7D,%22where%22:%7B%22area%22:0,%22aroundMe%22:false,%22modality%22:%223%22,%22value%22:%7B%22city%22:%22BORDEAUX%22,%22postalCode%22:%2233000%22,%22coordinates%22:%7B%22longitude%22:-0.573595,%22latitude%22:44.857937%7D%7D%7D,%22what%22:%22INGENIERIE%20FORMATION%22%7D" </w:t>
      </w: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lastRenderedPageBreak/>
        <w:t>target="_blank"&gt;&lt;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="http://ftp.dafpic-bordeaux.com/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cafoc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/compte-formation.jpg " alt="" width="140" height="168" /&gt;&lt;/a&gt;&lt;a style="font-size: 14.4px;" title="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RPIF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"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href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="https://fr.calameo.com/read/005928511bbac9bfbbf20" target="_blank"&gt;&lt;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="http://ftp.dafpic-bordeaux.com/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cafoc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/rpif.jpg" alt="" width="420" height="168" /&gt;&lt;/a&gt;&lt;/td&gt;</w:t>
      </w:r>
    </w:p>
    <w:p w14:paraId="293A550F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3DDDF57E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071FC2D6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="3"&gt;&lt;a style="font-size: 14.4px;" title="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CRFH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" href="https://cafoc-bordeaux.com/wp-content/uploads/2019/02/Affiche-Information-r%C3%A9f%C3%A9rent-handicap.pdf" target="_blank"&gt;&lt;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="http://ftp.dafpic-bordeaux.com/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cafoc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/crfh.jpg" alt="" width="560" height="123" /&gt;&lt;/a&gt;&lt;/td&gt;</w:t>
      </w:r>
    </w:p>
    <w:p w14:paraId="688239F9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66F6E211" w14:textId="77777777" w:rsidR="005A160D" w:rsidRPr="005A160D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</w:t>
      </w:r>
      <w:proofErr w:type="spellStart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tbody</w:t>
      </w:r>
      <w:proofErr w:type="spellEnd"/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&gt;</w:t>
      </w:r>
    </w:p>
    <w:p w14:paraId="697D07F5" w14:textId="284B937F" w:rsidR="00374291" w:rsidRPr="0055576C" w:rsidRDefault="005A160D" w:rsidP="005A160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A160D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&lt;/table&gt;</w:t>
      </w:r>
    </w:p>
    <w:sectPr w:rsidR="00374291" w:rsidRPr="0055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ias BAZAH" w:date="2020-12-13T09:24:00Z" w:initials="EB">
    <w:p w14:paraId="02356EE0" w14:textId="72E13483" w:rsidR="001219DD" w:rsidRDefault="006C2587">
      <w:pPr>
        <w:pStyle w:val="Commentaire"/>
      </w:pPr>
      <w:r>
        <w:t xml:space="preserve">A modifier </w:t>
      </w:r>
      <w:r w:rsidR="001219DD">
        <w:rPr>
          <w:rStyle w:val="Marquedecommentaire"/>
        </w:rPr>
        <w:annotationRef/>
      </w:r>
    </w:p>
  </w:comment>
  <w:comment w:id="1" w:author="Elias BAZAH" w:date="2020-12-13T09:25:00Z" w:initials="EB">
    <w:p w14:paraId="2F205CDE" w14:textId="730128D8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2" w:author="Elias BAZAH" w:date="2020-12-13T09:25:00Z" w:initials="EB">
    <w:p w14:paraId="60F6E9CE" w14:textId="0F39D10F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3" w:author="Elias BAZAH" w:date="2020-12-13T09:26:00Z" w:initials="EB">
    <w:p w14:paraId="1A9BA997" w14:textId="59572152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4" w:author="Elias BAZAH" w:date="2020-12-13T10:43:00Z" w:initials="EB">
    <w:p w14:paraId="2BD9B0B0" w14:textId="166AD1E4" w:rsidR="005A160D" w:rsidRDefault="005A160D">
      <w:pPr>
        <w:pStyle w:val="Commentaire"/>
      </w:pPr>
      <w:r>
        <w:rPr>
          <w:rStyle w:val="Marquedecommentaire"/>
        </w:rPr>
        <w:annotationRef/>
      </w:r>
      <w:r>
        <w:t>A modifier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356EE0" w15:done="0"/>
  <w15:commentEx w15:paraId="2F205CDE" w15:done="0"/>
  <w15:commentEx w15:paraId="60F6E9CE" w15:done="0"/>
  <w15:commentEx w15:paraId="1A9BA997" w15:done="0"/>
  <w15:commentEx w15:paraId="2BD9B0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05C53" w16cex:dateUtc="2020-12-13T08:24:00Z"/>
  <w16cex:commentExtensible w16cex:durableId="23805C70" w16cex:dateUtc="2020-12-13T08:25:00Z"/>
  <w16cex:commentExtensible w16cex:durableId="23805C8B" w16cex:dateUtc="2020-12-13T08:25:00Z"/>
  <w16cex:commentExtensible w16cex:durableId="23805CB0" w16cex:dateUtc="2020-12-13T08:26:00Z"/>
  <w16cex:commentExtensible w16cex:durableId="23806EED" w16cex:dateUtc="2020-12-13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356EE0" w16cid:durableId="23805C53"/>
  <w16cid:commentId w16cid:paraId="2F205CDE" w16cid:durableId="23805C70"/>
  <w16cid:commentId w16cid:paraId="60F6E9CE" w16cid:durableId="23805C8B"/>
  <w16cid:commentId w16cid:paraId="1A9BA997" w16cid:durableId="23805CB0"/>
  <w16cid:commentId w16cid:paraId="2BD9B0B0" w16cid:durableId="23806E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as BAZAH">
    <w15:presenceInfo w15:providerId="AD" w15:userId="S::elias.bazah@ac-bordeaux.fr::521f29b4-716a-486e-b4a5-e72215201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71"/>
    <w:rsid w:val="00032394"/>
    <w:rsid w:val="00040BC0"/>
    <w:rsid w:val="000640AA"/>
    <w:rsid w:val="00065A1C"/>
    <w:rsid w:val="0008306D"/>
    <w:rsid w:val="00100508"/>
    <w:rsid w:val="001219DD"/>
    <w:rsid w:val="00144758"/>
    <w:rsid w:val="00165CF9"/>
    <w:rsid w:val="001804C3"/>
    <w:rsid w:val="001907D4"/>
    <w:rsid w:val="00194D3F"/>
    <w:rsid w:val="001A476F"/>
    <w:rsid w:val="001B7645"/>
    <w:rsid w:val="001C7F19"/>
    <w:rsid w:val="00212C90"/>
    <w:rsid w:val="002261FB"/>
    <w:rsid w:val="00226FB9"/>
    <w:rsid w:val="00253432"/>
    <w:rsid w:val="00262FC2"/>
    <w:rsid w:val="00291004"/>
    <w:rsid w:val="002C1071"/>
    <w:rsid w:val="002E3ED8"/>
    <w:rsid w:val="00351F3B"/>
    <w:rsid w:val="00360465"/>
    <w:rsid w:val="00374291"/>
    <w:rsid w:val="003771C3"/>
    <w:rsid w:val="003E2525"/>
    <w:rsid w:val="003E2CA8"/>
    <w:rsid w:val="0042283D"/>
    <w:rsid w:val="004560C2"/>
    <w:rsid w:val="00457AF1"/>
    <w:rsid w:val="00484A77"/>
    <w:rsid w:val="004C3BAE"/>
    <w:rsid w:val="004C6E7F"/>
    <w:rsid w:val="004E1A91"/>
    <w:rsid w:val="004F6AA8"/>
    <w:rsid w:val="0055576C"/>
    <w:rsid w:val="00583B32"/>
    <w:rsid w:val="005956A9"/>
    <w:rsid w:val="005A160D"/>
    <w:rsid w:val="005B64B4"/>
    <w:rsid w:val="005F2540"/>
    <w:rsid w:val="00644824"/>
    <w:rsid w:val="006626AA"/>
    <w:rsid w:val="00666BB5"/>
    <w:rsid w:val="00673678"/>
    <w:rsid w:val="006C2587"/>
    <w:rsid w:val="006D250B"/>
    <w:rsid w:val="00705CB8"/>
    <w:rsid w:val="00741EC4"/>
    <w:rsid w:val="00746A1C"/>
    <w:rsid w:val="00777B03"/>
    <w:rsid w:val="007958FA"/>
    <w:rsid w:val="007A738A"/>
    <w:rsid w:val="007C695F"/>
    <w:rsid w:val="007F650A"/>
    <w:rsid w:val="00820AB8"/>
    <w:rsid w:val="0083580D"/>
    <w:rsid w:val="0085670C"/>
    <w:rsid w:val="008E7291"/>
    <w:rsid w:val="008F4604"/>
    <w:rsid w:val="009A1D5E"/>
    <w:rsid w:val="009C135A"/>
    <w:rsid w:val="009E58A6"/>
    <w:rsid w:val="00A945B0"/>
    <w:rsid w:val="00AB74C3"/>
    <w:rsid w:val="00B45010"/>
    <w:rsid w:val="00B622EF"/>
    <w:rsid w:val="00B70C8C"/>
    <w:rsid w:val="00B77817"/>
    <w:rsid w:val="00BA38DA"/>
    <w:rsid w:val="00BD0411"/>
    <w:rsid w:val="00C03C00"/>
    <w:rsid w:val="00C165B8"/>
    <w:rsid w:val="00C63789"/>
    <w:rsid w:val="00C83A72"/>
    <w:rsid w:val="00CD04E9"/>
    <w:rsid w:val="00CD0702"/>
    <w:rsid w:val="00CD6215"/>
    <w:rsid w:val="00D71EBD"/>
    <w:rsid w:val="00D84594"/>
    <w:rsid w:val="00D92381"/>
    <w:rsid w:val="00E32E54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C684F"/>
    <w:rsid w:val="00EF2331"/>
    <w:rsid w:val="00F16E90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D0F8"/>
  <w15:chartTrackingRefBased/>
  <w15:docId w15:val="{34F2E17B-462A-43EC-898D-F77F8588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51F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F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F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F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F3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3554EEB4D804DA9FDECFF96E02601" ma:contentTypeVersion="9" ma:contentTypeDescription="Crée un document." ma:contentTypeScope="" ma:versionID="edbc321b74aa4189ed18fc1303d11eab">
  <xsd:schema xmlns:xsd="http://www.w3.org/2001/XMLSchema" xmlns:xs="http://www.w3.org/2001/XMLSchema" xmlns:p="http://schemas.microsoft.com/office/2006/metadata/properties" xmlns:ns3="c5c387e1-dc98-4247-a603-fc31e73ca08d" targetNamespace="http://schemas.microsoft.com/office/2006/metadata/properties" ma:root="true" ma:fieldsID="954ab943a31028518cb75fa37a54fd99" ns3:_="">
    <xsd:import namespace="c5c387e1-dc98-4247-a603-fc31e73ca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87e1-dc98-4247-a603-fc31e73ca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945C6-851C-4221-9EE1-1C58268A73F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c5c387e1-dc98-4247-a603-fc31e73ca08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08E9EF-EB17-49E8-9A1C-F42200273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D0ED1-C4B1-4BF5-B4EA-9B3201B0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387e1-dc98-4247-a603-fc31e73ca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3</cp:revision>
  <dcterms:created xsi:type="dcterms:W3CDTF">2020-12-13T09:45:00Z</dcterms:created>
  <dcterms:modified xsi:type="dcterms:W3CDTF">2020-12-13T09:51:00Z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0x010100E793554EEB4D804DA9FDECFF96E02601</vt:lpwstr>
  </property>
</Properties>
</file>