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A186" w14:textId="2287799B" w:rsidR="00B05174" w:rsidRDefault="00B05174" w:rsidP="00B05174"/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B05174" w:rsidRPr="00B05174" w14:paraId="3FEAC141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BC252C" w14:textId="77777777" w:rsidR="00B05174" w:rsidRPr="00B05174" w:rsidRDefault="00B05174" w:rsidP="00B05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</w:pPr>
            <w:r w:rsidRPr="00B0517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  <w:t>Prénom NOM</w:t>
            </w:r>
          </w:p>
        </w:tc>
      </w:tr>
      <w:tr w:rsidR="00B05174" w:rsidRPr="00B05174" w14:paraId="4DEA1C86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04C444" w14:textId="77777777" w:rsidR="00B05174" w:rsidRPr="00B05174" w:rsidRDefault="00B05174" w:rsidP="00B051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Poste - fonction</w:t>
            </w:r>
          </w:p>
        </w:tc>
      </w:tr>
      <w:tr w:rsidR="00B05174" w:rsidRPr="00B05174" w14:paraId="42C17CA6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5526E2" w14:textId="77777777" w:rsidR="00B05174" w:rsidRPr="00B05174" w:rsidRDefault="00B05174" w:rsidP="00B051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Bureau – département</w:t>
            </w:r>
          </w:p>
        </w:tc>
      </w:tr>
      <w:tr w:rsidR="00B05174" w:rsidRPr="00B05174" w14:paraId="595D59A7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D7D043" w14:textId="77777777" w:rsidR="00B05174" w:rsidRPr="00B05174" w:rsidRDefault="00B05174" w:rsidP="00B0517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B05174"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B05174" w:rsidRPr="00B05174" w14:paraId="15EE4DB3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454829" w14:textId="77777777" w:rsidR="00B05174" w:rsidRPr="00B05174" w:rsidRDefault="00B05174" w:rsidP="00B051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5, rue Joseph de </w:t>
            </w:r>
            <w:proofErr w:type="spellStart"/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Carayon</w:t>
            </w:r>
            <w:proofErr w:type="spellEnd"/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-Latour, CS 81499, 33060 BORDEAUX Cedex</w:t>
            </w:r>
          </w:p>
        </w:tc>
      </w:tr>
      <w:tr w:rsidR="00B05174" w:rsidRPr="00B05174" w14:paraId="71B7B97F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2788CB" w14:textId="77777777" w:rsidR="00B05174" w:rsidRPr="00B05174" w:rsidRDefault="00B05174" w:rsidP="00B0517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Tél : 05 00 00 00 00 – Poste </w:t>
            </w:r>
            <w:proofErr w:type="spellStart"/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XXXX</w:t>
            </w:r>
            <w:proofErr w:type="spellEnd"/>
            <w:r w:rsidRPr="00B05174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  </w:t>
            </w:r>
          </w:p>
        </w:tc>
      </w:tr>
      <w:tr w:rsidR="00B05174" w:rsidRPr="00B05174" w14:paraId="28DF1A15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5430C1" w14:textId="77777777" w:rsidR="00B05174" w:rsidRPr="00B05174" w:rsidRDefault="007D4DD3" w:rsidP="00B05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fr-FR"/>
              </w:rPr>
            </w:pPr>
            <w:hyperlink r:id="rId7" w:tgtFrame="_blank" w:history="1">
              <w:r w:rsidR="00B05174" w:rsidRPr="00B05174">
                <w:rPr>
                  <w:rFonts w:ascii="Arial" w:eastAsia="Times New Roman" w:hAnsi="Arial" w:cs="Arial"/>
                  <w:b/>
                  <w:bCs/>
                  <w:color w:val="1155CC"/>
                  <w:sz w:val="17"/>
                  <w:szCs w:val="17"/>
                  <w:u w:val="single"/>
                  <w:lang w:eastAsia="fr-FR"/>
                </w:rPr>
                <w:t>www.ac-bordeaux.fr</w:t>
              </w:r>
            </w:hyperlink>
          </w:p>
        </w:tc>
      </w:tr>
      <w:tr w:rsidR="00B05174" w:rsidRPr="00B05174" w14:paraId="7EA52E1F" w14:textId="77777777" w:rsidTr="00B05174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F8536D" w14:textId="77777777" w:rsidR="00B05174" w:rsidRPr="00B05174" w:rsidRDefault="00B05174" w:rsidP="00B05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B05174"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B05174" w:rsidRPr="00B05174" w14:paraId="440B91A2" w14:textId="77777777" w:rsidTr="00B05174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E75DF0" w14:textId="1342D222" w:rsidR="00B05174" w:rsidRPr="00B05174" w:rsidRDefault="00B05174" w:rsidP="00B0517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B05174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2DDE5035" wp14:editId="72FA9C15">
                  <wp:extent cx="3905250" cy="828675"/>
                  <wp:effectExtent l="0" t="0" r="0" b="9525"/>
                  <wp:docPr id="19" name="Image 19" descr="logo académie de Bordeaux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académie de Bordeaux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174" w:rsidRPr="00B05174" w14:paraId="2312539E" w14:textId="77777777" w:rsidTr="00B05174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DEDEB4" w14:textId="69D95AC2" w:rsidR="00B05174" w:rsidRPr="00B05174" w:rsidRDefault="00B05174" w:rsidP="00B0517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B05174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44B7C583" wp14:editId="107B6B8B">
                  <wp:extent cx="285750" cy="285750"/>
                  <wp:effectExtent l="0" t="0" r="0" b="0"/>
                  <wp:docPr id="18" name="Image 18">
                    <a:hlinkClick xmlns:a="http://schemas.openxmlformats.org/drawingml/2006/main" r:id="rId10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>
                            <a:hlinkClick r:id="rId10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74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59211EA3" wp14:editId="7518FA13">
                  <wp:extent cx="285750" cy="285750"/>
                  <wp:effectExtent l="0" t="0" r="0" b="0"/>
                  <wp:docPr id="17" name="Image 17" descr="Site web">
                    <a:hlinkClick xmlns:a="http://schemas.openxmlformats.org/drawingml/2006/main" r:id="rId8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ite web">
                            <a:hlinkClick r:id="rId8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74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66A12A34" wp14:editId="67AA55B1">
                  <wp:extent cx="285750" cy="285750"/>
                  <wp:effectExtent l="0" t="0" r="0" b="0"/>
                  <wp:docPr id="16" name="Image 16" descr="Twitter">
                    <a:hlinkClick xmlns:a="http://schemas.openxmlformats.org/drawingml/2006/main" r:id="rId13" tgtFrame="&quot;_blank&quot;" tooltip="&quot;Twi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witter">
                            <a:hlinkClick r:id="rId13" tgtFrame="&quot;_blank&quot;" tooltip="&quot;Twi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74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4FDD08AC" wp14:editId="39E497D4">
                  <wp:extent cx="285750" cy="285750"/>
                  <wp:effectExtent l="0" t="0" r="0" b="0"/>
                  <wp:docPr id="15" name="Image 15">
                    <a:hlinkClick xmlns:a="http://schemas.openxmlformats.org/drawingml/2006/main" r:id="rId15" tgtFrame="&quot;_blank&quot;" tooltip="&quot;Face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15" tgtFrame="&quot;_blank&quot;" tooltip="&quot;Face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74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6DA28B05" wp14:editId="7EA9B1A0">
                  <wp:extent cx="285750" cy="285750"/>
                  <wp:effectExtent l="0" t="0" r="0" b="0"/>
                  <wp:docPr id="14" name="Image 14">
                    <a:hlinkClick xmlns:a="http://schemas.openxmlformats.org/drawingml/2006/main" r:id="rId17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17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17C5E" w14:textId="4051E98D" w:rsidR="00B05174" w:rsidRDefault="00B05174" w:rsidP="00B05174"/>
    <w:p w14:paraId="4F803432" w14:textId="77777777" w:rsidR="007D4DD3" w:rsidRDefault="007D4DD3" w:rsidP="007D4DD3"/>
    <w:p w14:paraId="045F35B7" w14:textId="77777777" w:rsidR="007D4DD3" w:rsidRPr="00C601E8" w:rsidRDefault="007D4DD3" w:rsidP="007D4DD3">
      <w:pPr>
        <w:rPr>
          <w:b/>
          <w:bCs/>
          <w:sz w:val="28"/>
          <w:szCs w:val="28"/>
        </w:rPr>
      </w:pPr>
      <w:r w:rsidRPr="00C601E8">
        <w:rPr>
          <w:b/>
          <w:bCs/>
          <w:sz w:val="28"/>
          <w:szCs w:val="28"/>
        </w:rPr>
        <w:t xml:space="preserve">Modifier les liens sur les icônes </w:t>
      </w:r>
    </w:p>
    <w:p w14:paraId="539C4EE6" w14:textId="77777777" w:rsidR="007D4DD3" w:rsidRDefault="007D4DD3" w:rsidP="007D4DD3">
      <w:r>
        <w:t xml:space="preserve">Cliquer sur l’icône mail par exemple </w:t>
      </w:r>
      <w:r w:rsidRPr="00C601E8">
        <w:rPr>
          <w:rFonts w:ascii="Times New Roman" w:eastAsia="Times New Roman" w:hAnsi="Times New Roman" w:cs="Times New Roman"/>
          <w:noProof/>
          <w:color w:val="337AB7"/>
          <w:lang w:eastAsia="fr-FR"/>
        </w:rPr>
        <w:drawing>
          <wp:inline distT="0" distB="0" distL="0" distR="0" wp14:anchorId="3EB2DE96" wp14:editId="6F120784">
            <wp:extent cx="284480" cy="284480"/>
            <wp:effectExtent l="0" t="0" r="1270" b="1270"/>
            <wp:docPr id="8" name="Image 8">
              <a:hlinkClick xmlns:a="http://schemas.openxmlformats.org/drawingml/2006/main" r:id="rId19" tgtFrame="&quot;_blank&quot;" tooltip="&quot;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9" tgtFrame="&quot;_blank&quot;" tooltip="&quot;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A7D8" w14:textId="77777777" w:rsidR="007D4DD3" w:rsidRDefault="007D4DD3" w:rsidP="007D4DD3">
      <w:r>
        <w:t>Onglet Insertion – Lien – saisir votre adresse mail après « mailto : »</w:t>
      </w:r>
    </w:p>
    <w:p w14:paraId="21798F6E" w14:textId="77777777" w:rsidR="007D4DD3" w:rsidRPr="00B05174" w:rsidRDefault="007D4DD3" w:rsidP="00B05174"/>
    <w:sectPr w:rsidR="007D4DD3" w:rsidRPr="00B05174" w:rsidSect="000D708D">
      <w:pgSz w:w="11906" w:h="16838" w:code="9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0D708D"/>
    <w:rsid w:val="00100508"/>
    <w:rsid w:val="00144758"/>
    <w:rsid w:val="00165CF9"/>
    <w:rsid w:val="001804C3"/>
    <w:rsid w:val="00194D3F"/>
    <w:rsid w:val="001A476F"/>
    <w:rsid w:val="001B7645"/>
    <w:rsid w:val="001C7F19"/>
    <w:rsid w:val="00212C90"/>
    <w:rsid w:val="00226FB9"/>
    <w:rsid w:val="00253432"/>
    <w:rsid w:val="00262FC2"/>
    <w:rsid w:val="00291004"/>
    <w:rsid w:val="002E3ED8"/>
    <w:rsid w:val="00360465"/>
    <w:rsid w:val="00374291"/>
    <w:rsid w:val="003E2525"/>
    <w:rsid w:val="003E2CA8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D2727"/>
    <w:rsid w:val="005F2540"/>
    <w:rsid w:val="00644824"/>
    <w:rsid w:val="006626AA"/>
    <w:rsid w:val="00666BB5"/>
    <w:rsid w:val="00673678"/>
    <w:rsid w:val="00705CB8"/>
    <w:rsid w:val="00741EC4"/>
    <w:rsid w:val="00746A1C"/>
    <w:rsid w:val="00777B03"/>
    <w:rsid w:val="007958FA"/>
    <w:rsid w:val="007A738A"/>
    <w:rsid w:val="007C695F"/>
    <w:rsid w:val="007D4DD3"/>
    <w:rsid w:val="007F650A"/>
    <w:rsid w:val="00820AB8"/>
    <w:rsid w:val="0083580D"/>
    <w:rsid w:val="0085670C"/>
    <w:rsid w:val="008E7291"/>
    <w:rsid w:val="008F4604"/>
    <w:rsid w:val="009C135A"/>
    <w:rsid w:val="009E58A6"/>
    <w:rsid w:val="00A945B0"/>
    <w:rsid w:val="00AB74C3"/>
    <w:rsid w:val="00B05174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character" w:styleId="Accentuation">
    <w:name w:val="Emphasis"/>
    <w:basedOn w:val="Policepardfaut"/>
    <w:uiPriority w:val="20"/>
    <w:qFormat/>
    <w:rsid w:val="000D708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05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afpic-bordeaux.com/" TargetMode="External"/><Relationship Id="rId13" Type="http://schemas.openxmlformats.org/officeDocument/2006/relationships/hyperlink" Target="https://twitter.com/DafpicBordeaux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ac-bordeaux.fr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in/dafpic-bordeaux-32b689199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dafpic.bordeaux" TargetMode="External"/><Relationship Id="rId10" Type="http://schemas.openxmlformats.org/officeDocument/2006/relationships/hyperlink" Target="mailto:adressemail@ac-bordeaux.fr" TargetMode="External"/><Relationship Id="rId19" Type="http://schemas.openxmlformats.org/officeDocument/2006/relationships/hyperlink" Target="mailto:votre%20adresse%20ma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2020-12-13T12:01:00Z</dcterms:created>
  <dcterms:modified xsi:type="dcterms:W3CDTF">2020-12-13T12:01:00Z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