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7319D" w14:textId="3EB27444" w:rsidR="005D2727" w:rsidRDefault="003A7B88" w:rsidP="001B1BF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31A3C" wp14:editId="0DCE3DBA">
                <wp:simplePos x="0" y="0"/>
                <wp:positionH relativeFrom="page">
                  <wp:posOffset>6962775</wp:posOffset>
                </wp:positionH>
                <wp:positionV relativeFrom="page">
                  <wp:posOffset>2143125</wp:posOffset>
                </wp:positionV>
                <wp:extent cx="2943225" cy="27051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FC84E" w14:textId="77777777" w:rsidR="003A7B88" w:rsidRDefault="003A7B88" w:rsidP="003A7B88"/>
                          <w:p w14:paraId="5F14552A" w14:textId="77777777" w:rsidR="003A7B88" w:rsidRDefault="003A7B88" w:rsidP="003A7B8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Modifier les liens sur les icônes </w:t>
                            </w:r>
                          </w:p>
                          <w:p w14:paraId="2A141DC7" w14:textId="304FD829" w:rsidR="003A7B88" w:rsidRDefault="003A7B88" w:rsidP="003A7B88">
                            <w:r>
                              <w:t xml:space="preserve">Cliquer sur l’icône mail par exemple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337AB7"/>
                                <w:lang w:eastAsia="fr-FR"/>
                              </w:rPr>
                              <w:drawing>
                                <wp:inline distT="0" distB="0" distL="0" distR="0" wp14:anchorId="37B00C97" wp14:editId="11562180">
                                  <wp:extent cx="285750" cy="285750"/>
                                  <wp:effectExtent l="0" t="0" r="0" b="0"/>
                                  <wp:docPr id="6" name="Image 6">
                                    <a:hlinkClick xmlns:a="http://schemas.openxmlformats.org/drawingml/2006/main" r:id="rId7" tgtFrame="&quot;_blank&quot;" tooltip="&quot;Mail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>
                                            <a:hlinkClick r:id="rId7" tgtFrame="&quot;_blank&quot;" tooltip="&quot;Mail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C715E3" w14:textId="77777777" w:rsidR="003A7B88" w:rsidRDefault="003A7B88" w:rsidP="003A7B88">
                            <w:r>
                              <w:t>Onglet Insertion – Lien – saisir votre adresse mail après « mailto : »</w:t>
                            </w:r>
                          </w:p>
                          <w:p w14:paraId="509F80F4" w14:textId="77777777" w:rsidR="003A7B88" w:rsidRDefault="003A7B88" w:rsidP="003A7B88"/>
                          <w:p w14:paraId="0E633E2F" w14:textId="77777777" w:rsidR="003A7B88" w:rsidRDefault="003A7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231A3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548.25pt;margin-top:168.75pt;width:231.75pt;height:213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" fillcolor="white [3201]" strokeweight=".5pt">
                <v:textbox>
                  <w:txbxContent>
                    <w:p w14:paraId="77DFC84E" w14:textId="77777777" w:rsidR="003A7B88" w:rsidRDefault="003A7B88" w:rsidP="003A7B88"/>
                    <w:p w14:paraId="5F14552A" w14:textId="77777777" w:rsidR="003A7B88" w:rsidRDefault="003A7B88" w:rsidP="003A7B8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Modifier les liens sur les icônes </w:t>
                      </w:r>
                    </w:p>
                    <w:p w14:paraId="2A141DC7" w14:textId="304FD829" w:rsidR="003A7B88" w:rsidRDefault="003A7B88" w:rsidP="003A7B88">
                      <w:r>
                        <w:t xml:space="preserve">Cliquer sur l’icône mail par exemple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337AB7"/>
                          <w:lang w:eastAsia="fr-FR"/>
                        </w:rPr>
                        <w:drawing>
                          <wp:inline distT="0" distB="0" distL="0" distR="0" wp14:anchorId="37B00C97" wp14:editId="11562180">
                            <wp:extent cx="285750" cy="285750"/>
                            <wp:effectExtent l="0" t="0" r="0" b="0"/>
                            <wp:docPr id="6" name="Image 6">
                              <a:hlinkClick xmlns:a="http://schemas.openxmlformats.org/drawingml/2006/main" r:id="rId7" tgtFrame="&quot;_blank&quot;" tooltip="&quot;Mail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>
                                      <a:hlinkClick r:id="rId7" tgtFrame="&quot;_blank&quot;" tooltip="&quot;Mail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C715E3" w14:textId="77777777" w:rsidR="003A7B88" w:rsidRDefault="003A7B88" w:rsidP="003A7B88">
                      <w:r>
                        <w:t>Onglet Insertion – Lien – saisir votre adresse mail après « mailto : »</w:t>
                      </w:r>
                    </w:p>
                    <w:p w14:paraId="509F80F4" w14:textId="77777777" w:rsidR="003A7B88" w:rsidRDefault="003A7B88" w:rsidP="003A7B88"/>
                    <w:p w14:paraId="0E633E2F" w14:textId="77777777" w:rsidR="003A7B88" w:rsidRDefault="003A7B8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3099" w:type="pct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</w:tblGrid>
      <w:tr w:rsidR="001B1BF6" w:rsidRPr="001B1BF6" w14:paraId="3DE22B7A" w14:textId="77777777" w:rsidTr="001B1BF6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E3A29D" w14:textId="77777777" w:rsidR="001B1BF6" w:rsidRPr="001B1BF6" w:rsidRDefault="001B1BF6" w:rsidP="001B1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fr-FR"/>
              </w:rPr>
            </w:pPr>
            <w:r w:rsidRPr="001B1BF6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fr-FR"/>
              </w:rPr>
              <w:t>Prénom NOM</w:t>
            </w:r>
          </w:p>
        </w:tc>
      </w:tr>
      <w:tr w:rsidR="001B1BF6" w:rsidRPr="001B1BF6" w14:paraId="3984B648" w14:textId="77777777" w:rsidTr="001B1BF6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AABF96" w14:textId="77777777" w:rsidR="001B1BF6" w:rsidRPr="001B1BF6" w:rsidRDefault="001B1BF6" w:rsidP="001B1BF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1B1BF6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Poste - fonction</w:t>
            </w:r>
          </w:p>
        </w:tc>
      </w:tr>
      <w:tr w:rsidR="001B1BF6" w:rsidRPr="001B1BF6" w14:paraId="63F37524" w14:textId="77777777" w:rsidTr="001B1BF6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51CB5D" w14:textId="77777777" w:rsidR="001B1BF6" w:rsidRPr="001B1BF6" w:rsidRDefault="001B1BF6" w:rsidP="001B1BF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1B1BF6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Bureau – département</w:t>
            </w:r>
          </w:p>
        </w:tc>
      </w:tr>
      <w:tr w:rsidR="001B1BF6" w:rsidRPr="001B1BF6" w14:paraId="2BC566EE" w14:textId="77777777" w:rsidTr="001B1BF6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DE1D56D" w14:textId="77777777" w:rsidR="001B1BF6" w:rsidRPr="001B1BF6" w:rsidRDefault="001B1BF6" w:rsidP="001B1BF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15"/>
                <w:szCs w:val="15"/>
                <w:lang w:eastAsia="fr-FR"/>
              </w:rPr>
            </w:pPr>
            <w:r w:rsidRPr="001B1BF6">
              <w:rPr>
                <w:rFonts w:ascii="Roboto" w:eastAsia="Times New Roman" w:hAnsi="Roboto" w:cs="Arial"/>
                <w:color w:val="222222"/>
                <w:sz w:val="15"/>
                <w:szCs w:val="15"/>
                <w:lang w:eastAsia="fr-FR"/>
              </w:rPr>
              <w:t> </w:t>
            </w:r>
          </w:p>
        </w:tc>
      </w:tr>
      <w:tr w:rsidR="001B1BF6" w:rsidRPr="001B1BF6" w14:paraId="5EC47D62" w14:textId="77777777" w:rsidTr="001B1BF6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0A7201" w14:textId="77777777" w:rsidR="001B1BF6" w:rsidRPr="001B1BF6" w:rsidRDefault="001B1BF6" w:rsidP="001B1BF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1B1BF6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 xml:space="preserve">5, rue Joseph de </w:t>
            </w:r>
            <w:proofErr w:type="spellStart"/>
            <w:r w:rsidRPr="001B1BF6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Carayon</w:t>
            </w:r>
            <w:proofErr w:type="spellEnd"/>
            <w:r w:rsidRPr="001B1BF6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-Latour, CS 81499, 33060 BORDEAUX Cedex</w:t>
            </w:r>
          </w:p>
        </w:tc>
      </w:tr>
      <w:tr w:rsidR="001B1BF6" w:rsidRPr="001B1BF6" w14:paraId="47AA37B6" w14:textId="77777777" w:rsidTr="001B1BF6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0AFD75" w14:textId="77777777" w:rsidR="001B1BF6" w:rsidRPr="001B1BF6" w:rsidRDefault="001B1BF6" w:rsidP="001B1BF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1B1BF6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 xml:space="preserve">Tél : 05 00 00 00 00 – Poste </w:t>
            </w:r>
            <w:proofErr w:type="spellStart"/>
            <w:r w:rsidRPr="001B1BF6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XXXX</w:t>
            </w:r>
            <w:proofErr w:type="spellEnd"/>
            <w:r w:rsidRPr="001B1BF6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 xml:space="preserve">  </w:t>
            </w:r>
          </w:p>
        </w:tc>
      </w:tr>
      <w:tr w:rsidR="001B1BF6" w:rsidRPr="001B1BF6" w14:paraId="66C14D9D" w14:textId="77777777" w:rsidTr="001B1BF6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8282286" w14:textId="77777777" w:rsidR="001B1BF6" w:rsidRPr="001B1BF6" w:rsidRDefault="003A7B88" w:rsidP="001B1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fr-FR"/>
              </w:rPr>
            </w:pPr>
            <w:hyperlink r:id="rId9" w:tgtFrame="_blank" w:history="1">
              <w:r w:rsidR="001B1BF6" w:rsidRPr="001B1BF6">
                <w:rPr>
                  <w:rFonts w:ascii="Arial" w:eastAsia="Times New Roman" w:hAnsi="Arial" w:cs="Arial"/>
                  <w:b/>
                  <w:bCs/>
                  <w:color w:val="1155CC"/>
                  <w:sz w:val="17"/>
                  <w:szCs w:val="17"/>
                  <w:u w:val="single"/>
                  <w:lang w:eastAsia="fr-FR"/>
                </w:rPr>
                <w:t>www.ac-bordeaux.fr</w:t>
              </w:r>
            </w:hyperlink>
          </w:p>
        </w:tc>
      </w:tr>
      <w:tr w:rsidR="001B1BF6" w:rsidRPr="001B1BF6" w14:paraId="350FCEDE" w14:textId="77777777" w:rsidTr="001B1BF6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0CB5F32" w14:textId="37F6A03A" w:rsidR="001B1BF6" w:rsidRPr="001B1BF6" w:rsidRDefault="001B1BF6" w:rsidP="001B1BF6">
            <w:pPr>
              <w:spacing w:before="120" w:after="120" w:line="240" w:lineRule="auto"/>
              <w:ind w:right="120"/>
              <w:rPr>
                <w:rFonts w:ascii="Verdana" w:eastAsia="Times New Roman" w:hAnsi="Verdana" w:cs="Arial"/>
                <w:color w:val="222222"/>
                <w:sz w:val="15"/>
                <w:szCs w:val="15"/>
                <w:lang w:eastAsia="fr-FR"/>
              </w:rPr>
            </w:pPr>
          </w:p>
        </w:tc>
      </w:tr>
      <w:tr w:rsidR="001B1BF6" w:rsidRPr="001B1BF6" w14:paraId="56273B5F" w14:textId="77777777" w:rsidTr="001B1BF6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7FDBFD" w14:textId="12E484DD" w:rsidR="001B1BF6" w:rsidRPr="001B1BF6" w:rsidRDefault="001B1BF6" w:rsidP="001B1BF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222222"/>
                <w:sz w:val="15"/>
                <w:szCs w:val="15"/>
                <w:lang w:eastAsia="fr-FR"/>
              </w:rPr>
            </w:pPr>
            <w:r w:rsidRPr="001B1BF6">
              <w:rPr>
                <w:rFonts w:ascii="Verdana" w:eastAsia="Times New Roman" w:hAnsi="Verdana" w:cs="Arial"/>
                <w:noProof/>
                <w:color w:val="0000FF"/>
                <w:sz w:val="15"/>
                <w:szCs w:val="15"/>
                <w:lang w:eastAsia="fr-FR"/>
              </w:rPr>
              <w:drawing>
                <wp:inline distT="0" distB="0" distL="0" distR="0" wp14:anchorId="4A580354" wp14:editId="00F6B0AD">
                  <wp:extent cx="2771775" cy="857250"/>
                  <wp:effectExtent l="0" t="0" r="9525" b="0"/>
                  <wp:docPr id="14" name="Image 14" descr="logo CAFOC Bordeaux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AFOC Bordeaux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F6" w:rsidRPr="001B1BF6" w14:paraId="1A3B37BD" w14:textId="77777777" w:rsidTr="001B1BF6">
        <w:trPr>
          <w:tblCellSpacing w:w="0" w:type="dxa"/>
        </w:trPr>
        <w:tc>
          <w:tcPr>
            <w:tcW w:w="50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350" w:type="dxa"/>
              <w:bottom w:w="0" w:type="dxa"/>
              <w:right w:w="0" w:type="dxa"/>
            </w:tcMar>
            <w:vAlign w:val="center"/>
            <w:hideMark/>
          </w:tcPr>
          <w:p w14:paraId="3A1D89C6" w14:textId="6BE5CDCC" w:rsidR="001B1BF6" w:rsidRPr="001B1BF6" w:rsidRDefault="001B1BF6" w:rsidP="001B1BF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15"/>
                <w:szCs w:val="15"/>
                <w:lang w:eastAsia="fr-FR"/>
              </w:rPr>
            </w:pPr>
            <w:r w:rsidRPr="001B1BF6">
              <w:rPr>
                <w:rFonts w:ascii="Verdana" w:eastAsia="Times New Roman" w:hAnsi="Verdana" w:cs="Arial"/>
                <w:noProof/>
                <w:color w:val="0000FF"/>
                <w:sz w:val="15"/>
                <w:szCs w:val="15"/>
                <w:lang w:eastAsia="fr-FR"/>
              </w:rPr>
              <w:drawing>
                <wp:inline distT="0" distB="0" distL="0" distR="0" wp14:anchorId="2D847B38" wp14:editId="3F7E5092">
                  <wp:extent cx="285750" cy="285750"/>
                  <wp:effectExtent l="0" t="0" r="0" b="0"/>
                  <wp:docPr id="13" name="Image 13">
                    <a:hlinkClick xmlns:a="http://schemas.openxmlformats.org/drawingml/2006/main" r:id="rId12" tgtFrame="&quot;_blank&quot;" tooltip="&quot;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2" tgtFrame="&quot;_blank&quot;" tooltip="&quot;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1BF6">
              <w:rPr>
                <w:rFonts w:ascii="Verdana" w:eastAsia="Times New Roman" w:hAnsi="Verdana" w:cs="Arial"/>
                <w:noProof/>
                <w:color w:val="0000FF"/>
                <w:sz w:val="15"/>
                <w:szCs w:val="15"/>
                <w:lang w:eastAsia="fr-FR"/>
              </w:rPr>
              <w:drawing>
                <wp:inline distT="0" distB="0" distL="0" distR="0" wp14:anchorId="4E77D4AE" wp14:editId="3E31C71C">
                  <wp:extent cx="285750" cy="285750"/>
                  <wp:effectExtent l="0" t="0" r="0" b="0"/>
                  <wp:docPr id="12" name="Image 12" descr="Site web">
                    <a:hlinkClick xmlns:a="http://schemas.openxmlformats.org/drawingml/2006/main" r:id="rId10" tgtFrame="&quot;_blank&quot;" tooltip="&quot;Site we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te web">
                            <a:hlinkClick r:id="rId10" tgtFrame="&quot;_blank&quot;" tooltip="&quot;Site we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1BF6">
              <w:rPr>
                <w:rFonts w:ascii="Verdana" w:eastAsia="Times New Roman" w:hAnsi="Verdana" w:cs="Arial"/>
                <w:noProof/>
                <w:color w:val="0000FF"/>
                <w:sz w:val="15"/>
                <w:szCs w:val="15"/>
                <w:lang w:eastAsia="fr-FR"/>
              </w:rPr>
              <w:drawing>
                <wp:inline distT="0" distB="0" distL="0" distR="0" wp14:anchorId="66270009" wp14:editId="31622646">
                  <wp:extent cx="285750" cy="285750"/>
                  <wp:effectExtent l="0" t="0" r="0" b="0"/>
                  <wp:docPr id="4" name="Image 4">
                    <a:hlinkClick xmlns:a="http://schemas.openxmlformats.org/drawingml/2006/main" r:id="rId15" tgtFrame="&quot;_blank&quot;" tooltip="&quot;Linked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5" tgtFrame="&quot;_blank&quot;" tooltip="&quot;Linked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F6" w:rsidRPr="001B1BF6" w14:paraId="055ECCC1" w14:textId="77777777" w:rsidTr="001B1BF6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670605" w14:textId="2EB8169E" w:rsidR="001B1BF6" w:rsidRPr="001B1BF6" w:rsidRDefault="001B1BF6" w:rsidP="001B1BF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222222"/>
                <w:sz w:val="15"/>
                <w:szCs w:val="15"/>
                <w:lang w:eastAsia="fr-FR"/>
              </w:rPr>
            </w:pPr>
            <w:r w:rsidRPr="001B1BF6">
              <w:rPr>
                <w:rFonts w:ascii="Verdana" w:eastAsia="Times New Roman" w:hAnsi="Verdana" w:cs="Arial"/>
                <w:noProof/>
                <w:color w:val="0000FF"/>
                <w:lang w:eastAsia="fr-FR"/>
              </w:rPr>
              <w:drawing>
                <wp:inline distT="0" distB="0" distL="0" distR="0" wp14:anchorId="01393789" wp14:editId="7CF06DFA">
                  <wp:extent cx="1333500" cy="1600200"/>
                  <wp:effectExtent l="0" t="0" r="0" b="0"/>
                  <wp:docPr id="3" name="Image 3">
                    <a:hlinkClick xmlns:a="http://schemas.openxmlformats.org/drawingml/2006/main" r:id="rId17" tgtFrame="&quot;_blank&quot;" tooltip="&quot;moncompteform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7" tgtFrame="&quot;_blank&quot;" tooltip="&quot;moncompteform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1BF6">
              <w:rPr>
                <w:rFonts w:ascii="Verdana" w:eastAsia="Times New Roman" w:hAnsi="Verdana" w:cs="Arial"/>
                <w:noProof/>
                <w:color w:val="0000FF"/>
                <w:lang w:eastAsia="fr-FR"/>
              </w:rPr>
              <w:drawing>
                <wp:inline distT="0" distB="0" distL="0" distR="0" wp14:anchorId="0B142338" wp14:editId="470B0E1F">
                  <wp:extent cx="4000500" cy="1600200"/>
                  <wp:effectExtent l="0" t="0" r="0" b="0"/>
                  <wp:docPr id="2" name="Image 2">
                    <a:hlinkClick xmlns:a="http://schemas.openxmlformats.org/drawingml/2006/main" r:id="rId19" tgtFrame="&quot;_blank&quot;" tooltip="&quot;RPI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19" tgtFrame="&quot;_blank&quot;" tooltip="&quot;RPI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F6" w:rsidRPr="001B1BF6" w14:paraId="0FB27859" w14:textId="77777777" w:rsidTr="001B1BF6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0E1C0E9" w14:textId="368314B3" w:rsidR="001B1BF6" w:rsidRPr="001B1BF6" w:rsidRDefault="001B1BF6" w:rsidP="001B1BF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222222"/>
                <w:sz w:val="15"/>
                <w:szCs w:val="15"/>
                <w:lang w:eastAsia="fr-FR"/>
              </w:rPr>
            </w:pPr>
            <w:r w:rsidRPr="001B1BF6">
              <w:rPr>
                <w:rFonts w:ascii="Verdana" w:eastAsia="Times New Roman" w:hAnsi="Verdana" w:cs="Arial"/>
                <w:noProof/>
                <w:color w:val="0000FF"/>
                <w:lang w:eastAsia="fr-FR"/>
              </w:rPr>
              <w:drawing>
                <wp:inline distT="0" distB="0" distL="0" distR="0" wp14:anchorId="1E97C169" wp14:editId="0018124F">
                  <wp:extent cx="5334000" cy="1171575"/>
                  <wp:effectExtent l="0" t="0" r="0" b="9525"/>
                  <wp:docPr id="1" name="Image 1">
                    <a:hlinkClick xmlns:a="http://schemas.openxmlformats.org/drawingml/2006/main" r:id="rId21" tgtFrame="&quot;_blank&quot;" tooltip="&quot;CRFH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21" tgtFrame="&quot;_blank&quot;" tooltip="&quot;CRFH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5C252F" w14:textId="77777777" w:rsidR="001B1BF6" w:rsidRPr="001B1BF6" w:rsidRDefault="001B1BF6" w:rsidP="001B1BF6"/>
    <w:sectPr w:rsidR="001B1BF6" w:rsidRPr="001B1BF6" w:rsidSect="001B1BF6">
      <w:pgSz w:w="16838" w:h="11906" w:orient="landscape" w:code="9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27"/>
    <w:rsid w:val="00032394"/>
    <w:rsid w:val="00040BC0"/>
    <w:rsid w:val="000640AA"/>
    <w:rsid w:val="00065A1C"/>
    <w:rsid w:val="0008306D"/>
    <w:rsid w:val="00100508"/>
    <w:rsid w:val="00144758"/>
    <w:rsid w:val="00165CF9"/>
    <w:rsid w:val="001804C3"/>
    <w:rsid w:val="00194D3F"/>
    <w:rsid w:val="001A476F"/>
    <w:rsid w:val="001B1BF6"/>
    <w:rsid w:val="001B7645"/>
    <w:rsid w:val="001C7F19"/>
    <w:rsid w:val="00212C90"/>
    <w:rsid w:val="00226FB9"/>
    <w:rsid w:val="00253432"/>
    <w:rsid w:val="00262FC2"/>
    <w:rsid w:val="00291004"/>
    <w:rsid w:val="002E3ED8"/>
    <w:rsid w:val="00360465"/>
    <w:rsid w:val="00374291"/>
    <w:rsid w:val="003A7B88"/>
    <w:rsid w:val="003E2525"/>
    <w:rsid w:val="003E2CA8"/>
    <w:rsid w:val="0042283D"/>
    <w:rsid w:val="004560C2"/>
    <w:rsid w:val="00457AF1"/>
    <w:rsid w:val="00484A77"/>
    <w:rsid w:val="004C6E7F"/>
    <w:rsid w:val="004E1A91"/>
    <w:rsid w:val="004F6AA8"/>
    <w:rsid w:val="00583B32"/>
    <w:rsid w:val="005956A9"/>
    <w:rsid w:val="005B64B4"/>
    <w:rsid w:val="005D2727"/>
    <w:rsid w:val="005F2540"/>
    <w:rsid w:val="00644824"/>
    <w:rsid w:val="006626AA"/>
    <w:rsid w:val="00666BB5"/>
    <w:rsid w:val="00673678"/>
    <w:rsid w:val="00705CB8"/>
    <w:rsid w:val="007411F7"/>
    <w:rsid w:val="00741EC4"/>
    <w:rsid w:val="00746A1C"/>
    <w:rsid w:val="00777B03"/>
    <w:rsid w:val="007958FA"/>
    <w:rsid w:val="007A738A"/>
    <w:rsid w:val="007C695F"/>
    <w:rsid w:val="007F650A"/>
    <w:rsid w:val="00820AB8"/>
    <w:rsid w:val="0083580D"/>
    <w:rsid w:val="0085670C"/>
    <w:rsid w:val="008E7291"/>
    <w:rsid w:val="008F4604"/>
    <w:rsid w:val="009C135A"/>
    <w:rsid w:val="009E58A6"/>
    <w:rsid w:val="00A945B0"/>
    <w:rsid w:val="00AB74C3"/>
    <w:rsid w:val="00B45010"/>
    <w:rsid w:val="00B622EF"/>
    <w:rsid w:val="00B70C8C"/>
    <w:rsid w:val="00B77817"/>
    <w:rsid w:val="00BD0411"/>
    <w:rsid w:val="00C03C00"/>
    <w:rsid w:val="00C165B8"/>
    <w:rsid w:val="00C63789"/>
    <w:rsid w:val="00C83A72"/>
    <w:rsid w:val="00CD04E9"/>
    <w:rsid w:val="00CD6215"/>
    <w:rsid w:val="00D71EBD"/>
    <w:rsid w:val="00D92381"/>
    <w:rsid w:val="00E32E54"/>
    <w:rsid w:val="00E675FC"/>
    <w:rsid w:val="00E7642C"/>
    <w:rsid w:val="00E767EB"/>
    <w:rsid w:val="00EA3B8B"/>
    <w:rsid w:val="00EA3F5D"/>
    <w:rsid w:val="00EB1B1B"/>
    <w:rsid w:val="00EB2620"/>
    <w:rsid w:val="00EB495B"/>
    <w:rsid w:val="00EC2C00"/>
    <w:rsid w:val="00EF2331"/>
    <w:rsid w:val="00F16E90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B5F2"/>
  <w15:chartTrackingRefBased/>
  <w15:docId w15:val="{2FFC59CA-F45F-4013-9752-604A178C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B8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272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BF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1B1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s://cafoc-bordeaux.com/wp-content/uploads/2019/02/Affiche-Information-r%C3%A9f%C3%A9rent-handicap.pdf" TargetMode="External"/><Relationship Id="rId7" Type="http://schemas.openxmlformats.org/officeDocument/2006/relationships/hyperlink" Target="mailto:votre%20adresse%20mail" TargetMode="External"/><Relationship Id="rId12" Type="http://schemas.openxmlformats.org/officeDocument/2006/relationships/hyperlink" Target="mailto:adressemail@ac-bordeaux.fr" TargetMode="External"/><Relationship Id="rId17" Type="http://schemas.openxmlformats.org/officeDocument/2006/relationships/hyperlink" Target="https://www.moncompteformation.gouv.fr/espace-prive/html/#/formation/recherche?q=%7B%22nombreOccurences%22:10,%22debutPagination%22:1,%22sort%22:%22SCORE%22,%22filters%22:%7B%22price%22:%7B%22minValue%22:0,%22maxValue%22:7500,%22step%22:500,%22value%22:7500%7D%7D,%22where%22:%7B%22area%22:0,%22aroundMe%22:false,%22modality%22:%223%22,%22value%22:%7B%22city%22:%22BORDEAUX%22,%22postalCode%22:%2233000%22,%22coordinates%22:%7B%22longitude%22:-0.573595,%22latitude%22:44.857937%7D%7D%7D,%22what%22:%22INGENIERIE%20FORMATION%22%7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linkedin.com/in/cafoc-de-bordeaux-2882421a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foc-bordeaux.com/" TargetMode="External"/><Relationship Id="rId19" Type="http://schemas.openxmlformats.org/officeDocument/2006/relationships/hyperlink" Target="https://fr.calameo.com/read/005928511bbac9bfbbf20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c-bordeaux.fr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F0A084F4FC4CBC11325F03B5EEF7" ma:contentTypeVersion="10" ma:contentTypeDescription="Crée un document." ma:contentTypeScope="" ma:versionID="602fcb379d1a6754b34aa36119fba51d">
  <xsd:schema xmlns:xsd="http://www.w3.org/2001/XMLSchema" xmlns:xs="http://www.w3.org/2001/XMLSchema" xmlns:p="http://schemas.microsoft.com/office/2006/metadata/properties" xmlns:ns3="47ef924f-8e09-4fbf-84ed-3ed130e13319" xmlns:ns4="88d47980-47a2-4e74-b691-bfcb0f9c7a36" targetNamespace="http://schemas.microsoft.com/office/2006/metadata/properties" ma:root="true" ma:fieldsID="c377d871b86e3bd5171ff2b3207344a9" ns3:_="" ns4:_="">
    <xsd:import namespace="47ef924f-8e09-4fbf-84ed-3ed130e13319"/>
    <xsd:import namespace="88d47980-47a2-4e74-b691-bfcb0f9c7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f924f-8e09-4fbf-84ed-3ed130e13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47980-47a2-4e74-b691-bfcb0f9c7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DC683-B7DA-4B56-B7C6-F8C6D5EA5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f924f-8e09-4fbf-84ed-3ed130e13319"/>
    <ds:schemaRef ds:uri="88d47980-47a2-4e74-b691-bfcb0f9c7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8FF0E-2AC5-4944-B94F-0E9E64B34A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82C6E-51FA-4118-9E6C-D955947C6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BAZAH</dc:creator>
  <cp:keywords/>
  <dc:description/>
  <cp:lastModifiedBy>Elias BAZAH</cp:lastModifiedBy>
  <cp:revision>2</cp:revision>
  <dcterms:created xsi:type="dcterms:W3CDTF">2020-12-13T12:05:00Z</dcterms:created>
  <dcterms:modified xsi:type="dcterms:W3CDTF">2020-12-13T12:05:00Z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0x01010066E1F0A084F4FC4CBC11325F03B5EEF7</vt:lpwstr>
  </property>
</Properties>
</file>