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47AF" w14:textId="77777777" w:rsidR="00DB1D80" w:rsidRPr="00641AEE" w:rsidRDefault="00DB1D80">
      <w:pPr>
        <w:pStyle w:val="Corps"/>
        <w:ind w:left="708" w:firstLine="708"/>
      </w:pPr>
    </w:p>
    <w:p w14:paraId="5D4C47B0" w14:textId="77777777" w:rsidR="00DB1D80" w:rsidRPr="009E357B" w:rsidRDefault="00610BE2" w:rsidP="009B0139">
      <w:pPr>
        <w:pStyle w:val="En-t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center"/>
        <w:rPr>
          <w:rFonts w:ascii="Trebuchet MS" w:hAnsi="Trebuchet MS"/>
        </w:rPr>
      </w:pPr>
      <w:r w:rsidRPr="009E357B">
        <w:rPr>
          <w:rFonts w:ascii="Trebuchet MS" w:hAnsi="Trebuchet MS"/>
        </w:rPr>
        <w:t>Autorisation droit à l’image</w:t>
      </w:r>
    </w:p>
    <w:p w14:paraId="5D4C47B1" w14:textId="77777777" w:rsidR="00DB1D80" w:rsidRPr="009E357B" w:rsidRDefault="00025DB5" w:rsidP="00C228B0">
      <w:pPr>
        <w:pStyle w:val="Corps"/>
        <w:spacing w:before="120" w:after="120"/>
        <w:jc w:val="center"/>
        <w:rPr>
          <w:rFonts w:ascii="Trebuchet MS" w:hAnsi="Trebuchet MS"/>
          <w:i/>
          <w:sz w:val="20"/>
          <w:szCs w:val="20"/>
        </w:rPr>
      </w:pPr>
      <w:r w:rsidRPr="009E357B">
        <w:rPr>
          <w:rFonts w:ascii="Trebuchet MS" w:hAnsi="Trebuchet MS"/>
          <w:i/>
          <w:sz w:val="20"/>
          <w:szCs w:val="20"/>
        </w:rPr>
        <w:t>Cette autorisation concerne l’ensemble des personnes apparaissant sur la vidéo</w:t>
      </w:r>
    </w:p>
    <w:p w14:paraId="5D4C47B2" w14:textId="77777777" w:rsidR="00DB1D80" w:rsidRPr="009E357B" w:rsidRDefault="00DB1D80">
      <w:pPr>
        <w:pStyle w:val="Corps"/>
        <w:rPr>
          <w:rFonts w:ascii="Trebuchet MS" w:hAnsi="Trebuchet MS"/>
        </w:rPr>
      </w:pPr>
    </w:p>
    <w:p w14:paraId="5D4C47B3" w14:textId="7281B26D" w:rsidR="00484712" w:rsidRPr="009E357B" w:rsidRDefault="00610BE2" w:rsidP="00025DB5">
      <w:pPr>
        <w:pStyle w:val="Corps"/>
        <w:spacing w:before="120" w:after="120" w:line="360" w:lineRule="auto"/>
        <w:jc w:val="both"/>
        <w:rPr>
          <w:rFonts w:ascii="Trebuchet MS" w:hAnsi="Trebuchet MS"/>
        </w:rPr>
      </w:pPr>
      <w:r w:rsidRPr="009E357B">
        <w:rPr>
          <w:rFonts w:ascii="Trebuchet MS" w:hAnsi="Trebuchet MS"/>
        </w:rPr>
        <w:t xml:space="preserve">Vous allez être filmé(e), enregistré(e) et/ou photographié(e) dans le cadre </w:t>
      </w:r>
      <w:r w:rsidR="00484712" w:rsidRPr="009E357B">
        <w:rPr>
          <w:rFonts w:ascii="Trebuchet MS" w:hAnsi="Trebuchet MS"/>
        </w:rPr>
        <w:t xml:space="preserve">des témoignages sur </w:t>
      </w:r>
      <w:r w:rsidR="009E357B" w:rsidRPr="009E357B">
        <w:rPr>
          <w:rFonts w:ascii="Trebuchet MS" w:hAnsi="Trebuchet MS"/>
        </w:rPr>
        <w:t>la formation ASCA.</w:t>
      </w:r>
      <w:r w:rsidR="00484712" w:rsidRPr="009E357B">
        <w:rPr>
          <w:rFonts w:ascii="Trebuchet MS" w:hAnsi="Trebuchet MS"/>
        </w:rPr>
        <w:t xml:space="preserve"> </w:t>
      </w:r>
    </w:p>
    <w:p w14:paraId="5D4C47B4" w14:textId="77777777" w:rsidR="00DB1D80" w:rsidRPr="009E357B" w:rsidRDefault="00610BE2" w:rsidP="00025DB5">
      <w:pPr>
        <w:pStyle w:val="Corps"/>
        <w:spacing w:before="120" w:after="120" w:line="360" w:lineRule="auto"/>
        <w:jc w:val="both"/>
        <w:rPr>
          <w:rFonts w:ascii="Trebuchet MS" w:hAnsi="Trebuchet MS"/>
        </w:rPr>
      </w:pPr>
      <w:r w:rsidRPr="009E357B">
        <w:rPr>
          <w:rFonts w:ascii="Trebuchet MS" w:hAnsi="Trebuchet MS"/>
        </w:rPr>
        <w:t>Les documents réalisés demeureront la propriété d’une personne publique et ne pourront donner lieu à une rémunération de son auteur sous quelque forme que ce soit.</w:t>
      </w:r>
    </w:p>
    <w:p w14:paraId="5D4C47B5" w14:textId="77777777" w:rsidR="00DB1D80" w:rsidRPr="009E357B" w:rsidRDefault="00610BE2" w:rsidP="00025DB5">
      <w:pPr>
        <w:pStyle w:val="Corps"/>
        <w:spacing w:before="120" w:after="120"/>
        <w:jc w:val="both"/>
        <w:rPr>
          <w:rFonts w:ascii="Trebuchet MS" w:hAnsi="Trebuchet MS"/>
        </w:rPr>
      </w:pPr>
      <w:r w:rsidRPr="009E357B">
        <w:rPr>
          <w:rFonts w:ascii="Trebuchet MS" w:hAnsi="Trebuchet MS"/>
        </w:rPr>
        <w:t xml:space="preserve">L’exploitation et la conservation des documents se feront avec votre accord, exclusivement dans les conditions définies ci-dessous. </w:t>
      </w:r>
    </w:p>
    <w:p w14:paraId="5D4C47B6" w14:textId="77777777" w:rsidR="00DB1D80" w:rsidRPr="009E357B" w:rsidRDefault="00DB1D80">
      <w:pPr>
        <w:pStyle w:val="Corps"/>
        <w:jc w:val="both"/>
        <w:rPr>
          <w:rFonts w:ascii="Trebuchet MS" w:hAnsi="Trebuchet MS"/>
        </w:rPr>
      </w:pPr>
    </w:p>
    <w:tbl>
      <w:tblPr>
        <w:tblStyle w:val="TableNormal"/>
        <w:tblW w:w="917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00"/>
        <w:gridCol w:w="6673"/>
      </w:tblGrid>
      <w:tr w:rsidR="00DB1D80" w:rsidRPr="009E357B" w14:paraId="5D4C47B9" w14:textId="77777777" w:rsidTr="00887C8E">
        <w:trPr>
          <w:trHeight w:val="30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47B7" w14:textId="77777777" w:rsidR="00DB1D80" w:rsidRPr="009E357B" w:rsidRDefault="00610BE2">
            <w:pPr>
              <w:pStyle w:val="Corps"/>
              <w:rPr>
                <w:rFonts w:ascii="Trebuchet MS" w:hAnsi="Trebuchet MS"/>
              </w:rPr>
            </w:pPr>
            <w:r w:rsidRPr="009E357B">
              <w:rPr>
                <w:rFonts w:ascii="Trebuchet MS" w:hAnsi="Trebuchet MS"/>
                <w:b/>
                <w:bCs/>
              </w:rPr>
              <w:t>Cadre du projet :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47B8" w14:textId="32EE7935" w:rsidR="00DB1D80" w:rsidRPr="009E357B" w:rsidRDefault="009E357B" w:rsidP="00025DB5">
            <w:pPr>
              <w:pStyle w:val="Sous-section2"/>
              <w:ind w:right="-80"/>
              <w:rPr>
                <w:rFonts w:ascii="Trebuchet MS" w:hAnsi="Trebuchet MS"/>
              </w:rPr>
            </w:pPr>
            <w:r w:rsidRPr="009E357B">
              <w:rPr>
                <w:rFonts w:ascii="Trebuchet MS" w:eastAsia="Arial Unicode MS" w:hAnsi="Trebuchet MS" w:cs="Arial Unicode MS"/>
              </w:rPr>
              <w:t>Présentation formation ASCA</w:t>
            </w:r>
            <w:r w:rsidR="00C3603B" w:rsidRPr="009E357B">
              <w:rPr>
                <w:rFonts w:ascii="Trebuchet MS" w:eastAsia="Arial Unicode MS" w:hAnsi="Trebuchet MS" w:cs="Arial Unicode MS"/>
              </w:rPr>
              <w:t xml:space="preserve"> </w:t>
            </w:r>
            <w:r w:rsidR="00610BE2" w:rsidRPr="009E357B">
              <w:rPr>
                <w:rFonts w:ascii="Trebuchet MS" w:eastAsia="Arial Unicode MS" w:hAnsi="Trebuchet MS" w:cs="Arial Unicode MS"/>
              </w:rPr>
              <w:t xml:space="preserve"> </w:t>
            </w:r>
          </w:p>
        </w:tc>
      </w:tr>
      <w:tr w:rsidR="00DB1D80" w:rsidRPr="009E357B" w14:paraId="5D4C47BC" w14:textId="77777777" w:rsidTr="00887C8E">
        <w:trPr>
          <w:trHeight w:val="35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47BA" w14:textId="77777777" w:rsidR="00DB1D80" w:rsidRPr="009E357B" w:rsidRDefault="009B0139">
            <w:pPr>
              <w:pStyle w:val="Corps"/>
              <w:rPr>
                <w:rFonts w:ascii="Trebuchet MS" w:hAnsi="Trebuchet MS"/>
              </w:rPr>
            </w:pPr>
            <w:r w:rsidRPr="009E357B">
              <w:rPr>
                <w:rFonts w:ascii="Trebuchet MS" w:hAnsi="Trebuchet MS"/>
                <w:b/>
                <w:bCs/>
              </w:rPr>
              <w:t>Responsable du projet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47BB" w14:textId="77777777" w:rsidR="00DB1D80" w:rsidRPr="009E357B" w:rsidRDefault="00610BE2">
            <w:pPr>
              <w:pStyle w:val="Corps"/>
              <w:spacing w:before="120" w:line="276" w:lineRule="auto"/>
              <w:rPr>
                <w:rFonts w:ascii="Trebuchet MS" w:hAnsi="Trebuchet MS"/>
              </w:rPr>
            </w:pPr>
            <w:r w:rsidRPr="009E357B">
              <w:rPr>
                <w:rFonts w:ascii="Trebuchet MS" w:hAnsi="Trebuchet MS"/>
              </w:rPr>
              <w:t>Rectorat de Bordeaux</w:t>
            </w:r>
          </w:p>
        </w:tc>
      </w:tr>
      <w:tr w:rsidR="00DB1D80" w:rsidRPr="00614E4D" w14:paraId="5D4C47BF" w14:textId="77777777" w:rsidTr="00887C8E">
        <w:trPr>
          <w:trHeight w:val="483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47BD" w14:textId="77777777" w:rsidR="00DB1D80" w:rsidRPr="009E357B" w:rsidRDefault="00610BE2">
            <w:pPr>
              <w:pStyle w:val="Corps"/>
              <w:rPr>
                <w:rFonts w:ascii="Trebuchet MS" w:hAnsi="Trebuchet MS"/>
              </w:rPr>
            </w:pPr>
            <w:r w:rsidRPr="009E357B">
              <w:rPr>
                <w:rFonts w:ascii="Trebuchet MS" w:hAnsi="Trebuchet MS"/>
                <w:b/>
                <w:bCs/>
              </w:rPr>
              <w:t>Exploitation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47BE" w14:textId="77777777" w:rsidR="00DB1D80" w:rsidRPr="009E357B" w:rsidRDefault="00610BE2">
            <w:pPr>
              <w:pStyle w:val="Corps"/>
              <w:rPr>
                <w:rFonts w:ascii="Trebuchet MS" w:hAnsi="Trebuchet MS"/>
              </w:rPr>
            </w:pPr>
            <w:r w:rsidRPr="009E357B">
              <w:rPr>
                <w:rFonts w:ascii="Trebuchet MS" w:hAnsi="Trebuchet MS"/>
                <w:i/>
                <w:iCs/>
              </w:rPr>
              <w:t>Exposition ou représentation non commerciale sur les sites institutionnels édités par les services de l’État pour une durée qui peut atteindre 10 ans</w:t>
            </w:r>
            <w:r w:rsidR="009B0139" w:rsidRPr="009E357B">
              <w:rPr>
                <w:rFonts w:ascii="Trebuchet MS" w:hAnsi="Trebuchet MS"/>
                <w:i/>
                <w:iCs/>
              </w:rPr>
              <w:t>.</w:t>
            </w:r>
          </w:p>
        </w:tc>
      </w:tr>
    </w:tbl>
    <w:p w14:paraId="5D4C47C0" w14:textId="77777777" w:rsidR="00DB1D80" w:rsidRPr="009E357B" w:rsidRDefault="00DB1D80">
      <w:pPr>
        <w:pStyle w:val="Corps"/>
        <w:widowControl w:val="0"/>
        <w:jc w:val="both"/>
        <w:rPr>
          <w:rFonts w:ascii="Trebuchet MS" w:hAnsi="Trebuchet MS"/>
        </w:rPr>
      </w:pPr>
    </w:p>
    <w:p w14:paraId="5D4C47C1" w14:textId="77777777" w:rsidR="00DB1D80" w:rsidRPr="009E357B" w:rsidRDefault="00610BE2" w:rsidP="00025DB5">
      <w:pPr>
        <w:pStyle w:val="Corps"/>
        <w:spacing w:before="120" w:after="120" w:line="360" w:lineRule="auto"/>
        <w:jc w:val="both"/>
        <w:rPr>
          <w:rFonts w:ascii="Trebuchet MS" w:hAnsi="Trebuchet MS"/>
        </w:rPr>
      </w:pPr>
      <w:r w:rsidRPr="009E357B">
        <w:rPr>
          <w:rFonts w:ascii="Trebuchet MS" w:hAnsi="Trebuchet MS"/>
        </w:rPr>
        <w:t>Pour tout litige né de l’interprétation ou de l’exécution des présentes, il est fait attribution expresse de juridiction aux tribunaux compétents de Bordeaux statuant en droit français.</w:t>
      </w:r>
    </w:p>
    <w:p w14:paraId="5D4C47C2" w14:textId="77777777" w:rsidR="00DB1D80" w:rsidRPr="009E357B" w:rsidRDefault="00DB1D80" w:rsidP="009B0139">
      <w:pPr>
        <w:pStyle w:val="Corps"/>
        <w:spacing w:before="120" w:after="120"/>
        <w:jc w:val="both"/>
        <w:rPr>
          <w:rFonts w:ascii="Trebuchet MS" w:hAnsi="Trebuchet MS"/>
        </w:rPr>
      </w:pPr>
    </w:p>
    <w:p w14:paraId="5D4C47C4" w14:textId="4A8C779A" w:rsidR="00DB1D80" w:rsidRPr="009E357B" w:rsidRDefault="00610BE2" w:rsidP="009E357B">
      <w:pPr>
        <w:pStyle w:val="Corps"/>
        <w:spacing w:before="120" w:after="120"/>
        <w:rPr>
          <w:rFonts w:ascii="Trebuchet MS" w:hAnsi="Trebuchet MS"/>
        </w:rPr>
      </w:pPr>
      <w:r w:rsidRPr="009E357B">
        <w:rPr>
          <w:rFonts w:ascii="Trebuchet MS" w:hAnsi="Trebuchet MS"/>
        </w:rPr>
        <w:t>Je, soussigné(e), NOM Prénom(s) : ………………………………………………………………………..</w:t>
      </w:r>
      <w:r w:rsidR="009E357B">
        <w:rPr>
          <w:rFonts w:ascii="Trebuchet MS" w:hAnsi="Trebuchet MS"/>
        </w:rPr>
        <w:t xml:space="preserve"> </w:t>
      </w:r>
      <w:r w:rsidRPr="009E357B">
        <w:rPr>
          <w:rFonts w:ascii="Trebuchet MS" w:hAnsi="Trebuchet MS"/>
        </w:rPr>
        <w:t>reconnais avoir pris connaissance des informatio</w:t>
      </w:r>
      <w:r w:rsidR="003D57F2" w:rsidRPr="009E357B">
        <w:rPr>
          <w:rFonts w:ascii="Trebuchet MS" w:hAnsi="Trebuchet MS"/>
        </w:rPr>
        <w:t>ns ci-dessus concernant</w:t>
      </w:r>
      <w:r w:rsidR="009B0139" w:rsidRPr="009E357B">
        <w:rPr>
          <w:rFonts w:ascii="Trebuchet MS" w:hAnsi="Trebuchet MS"/>
        </w:rPr>
        <w:t xml:space="preserve"> </w:t>
      </w:r>
      <w:r w:rsidRPr="009E357B">
        <w:rPr>
          <w:rFonts w:ascii="Trebuchet MS" w:hAnsi="Trebuchet MS"/>
        </w:rPr>
        <w:t>et donne mon accord.</w:t>
      </w:r>
    </w:p>
    <w:p w14:paraId="5D4C47C5" w14:textId="77777777" w:rsidR="00DB1D80" w:rsidRPr="009E357B" w:rsidRDefault="00DB1D80" w:rsidP="009B0139">
      <w:pPr>
        <w:pStyle w:val="Corps"/>
        <w:spacing w:before="120" w:after="120"/>
        <w:jc w:val="both"/>
        <w:rPr>
          <w:rFonts w:ascii="Trebuchet MS" w:hAnsi="Trebuchet MS"/>
          <w:sz w:val="22"/>
          <w:szCs w:val="22"/>
        </w:rPr>
      </w:pPr>
    </w:p>
    <w:p w14:paraId="5D4C47C6" w14:textId="77777777" w:rsidR="00DB1D80" w:rsidRPr="009E357B" w:rsidRDefault="00DB1D80" w:rsidP="009B0139">
      <w:pPr>
        <w:pStyle w:val="Corps"/>
        <w:spacing w:before="120" w:after="120"/>
        <w:jc w:val="both"/>
        <w:rPr>
          <w:rFonts w:ascii="Trebuchet MS" w:eastAsia="Arial" w:hAnsi="Trebuchet MS" w:cs="Arial"/>
          <w:sz w:val="22"/>
          <w:szCs w:val="22"/>
        </w:rPr>
      </w:pPr>
    </w:p>
    <w:p w14:paraId="5D4C47C7" w14:textId="7D036940" w:rsidR="00DB1D80" w:rsidRPr="00887C8E" w:rsidRDefault="00610BE2" w:rsidP="009B0139">
      <w:pPr>
        <w:pStyle w:val="Corps"/>
        <w:spacing w:before="120" w:after="120"/>
        <w:jc w:val="both"/>
        <w:rPr>
          <w:rFonts w:ascii="Trebuchet MS" w:hAnsi="Trebuchet MS"/>
        </w:rPr>
      </w:pPr>
      <w:r w:rsidRPr="00887C8E">
        <w:rPr>
          <w:rFonts w:ascii="Trebuchet MS" w:hAnsi="Trebuchet MS"/>
        </w:rPr>
        <w:t xml:space="preserve">Fait à </w:t>
      </w:r>
      <w:r w:rsidR="00887C8E" w:rsidRPr="00887C8E">
        <w:rPr>
          <w:rFonts w:ascii="Trebuchet MS" w:hAnsi="Trebuchet MS"/>
          <w:bCs/>
          <w:i/>
          <w:iCs/>
        </w:rPr>
        <w:t>_________________________</w:t>
      </w:r>
      <w:r w:rsidR="00887C8E">
        <w:rPr>
          <w:rFonts w:ascii="Trebuchet MS" w:hAnsi="Trebuchet MS"/>
          <w:bCs/>
          <w:i/>
          <w:iCs/>
        </w:rPr>
        <w:t>___</w:t>
      </w:r>
      <w:r w:rsidR="00887C8E" w:rsidRPr="00887C8E">
        <w:rPr>
          <w:rFonts w:ascii="Trebuchet MS" w:hAnsi="Trebuchet MS"/>
          <w:bCs/>
          <w:i/>
          <w:iCs/>
        </w:rPr>
        <w:t xml:space="preserve">____________ </w:t>
      </w:r>
      <w:r w:rsidR="00887C8E" w:rsidRPr="00887C8E">
        <w:rPr>
          <w:rFonts w:ascii="Trebuchet MS" w:hAnsi="Trebuchet MS"/>
        </w:rPr>
        <w:t xml:space="preserve"> </w:t>
      </w:r>
      <w:r w:rsidRPr="00887C8E">
        <w:rPr>
          <w:rFonts w:ascii="Trebuchet MS" w:hAnsi="Trebuchet MS"/>
        </w:rPr>
        <w:t xml:space="preserve">le </w:t>
      </w:r>
      <w:r w:rsidR="00887C8E" w:rsidRPr="00887C8E">
        <w:rPr>
          <w:rFonts w:ascii="Trebuchet MS" w:hAnsi="Trebuchet MS"/>
          <w:bCs/>
          <w:i/>
          <w:iCs/>
        </w:rPr>
        <w:t xml:space="preserve">_ _ / _ _ / 20_ _ </w:t>
      </w:r>
    </w:p>
    <w:p w14:paraId="5D4C47C8" w14:textId="77777777" w:rsidR="00025DB5" w:rsidRPr="009E357B" w:rsidRDefault="00025DB5" w:rsidP="009B0139">
      <w:pPr>
        <w:pStyle w:val="Corps"/>
        <w:spacing w:before="120" w:after="120"/>
        <w:jc w:val="both"/>
        <w:rPr>
          <w:rFonts w:ascii="Trebuchet MS" w:hAnsi="Trebuchet MS"/>
        </w:rPr>
      </w:pPr>
    </w:p>
    <w:p w14:paraId="5D4C47C9" w14:textId="77777777" w:rsidR="00DB1D80" w:rsidRPr="009E357B" w:rsidRDefault="00DB1D80" w:rsidP="009B0139">
      <w:pPr>
        <w:pStyle w:val="Corps"/>
        <w:spacing w:before="120" w:after="120"/>
        <w:jc w:val="both"/>
        <w:rPr>
          <w:rFonts w:ascii="Trebuchet MS" w:hAnsi="Trebuchet MS"/>
        </w:rPr>
      </w:pPr>
    </w:p>
    <w:p w14:paraId="5D4C47CA" w14:textId="77777777" w:rsidR="00DB1D80" w:rsidRPr="009E357B" w:rsidRDefault="00610BE2">
      <w:pPr>
        <w:pStyle w:val="Corps"/>
        <w:ind w:left="6372" w:firstLine="708"/>
        <w:jc w:val="both"/>
        <w:rPr>
          <w:rFonts w:ascii="Trebuchet MS" w:hAnsi="Trebuchet MS"/>
        </w:rPr>
      </w:pPr>
      <w:r w:rsidRPr="009E357B">
        <w:rPr>
          <w:rFonts w:ascii="Trebuchet MS" w:hAnsi="Trebuchet MS"/>
        </w:rPr>
        <w:t xml:space="preserve">Signature  </w:t>
      </w:r>
    </w:p>
    <w:sectPr w:rsidR="00DB1D80" w:rsidRPr="009E357B" w:rsidSect="00887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F456" w14:textId="77777777" w:rsidR="00B87BC8" w:rsidRDefault="00B87BC8">
      <w:r>
        <w:separator/>
      </w:r>
    </w:p>
  </w:endnote>
  <w:endnote w:type="continuationSeparator" w:id="0">
    <w:p w14:paraId="782C81F3" w14:textId="77777777" w:rsidR="00B87BC8" w:rsidRDefault="00B8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F1A6" w14:textId="77777777" w:rsidR="00614E4D" w:rsidRDefault="00614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6B6B" w14:textId="4753B944" w:rsidR="00887C8E" w:rsidRPr="00887C8E" w:rsidRDefault="00887C8E" w:rsidP="00887C8E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/>
      <w:jc w:val="center"/>
      <w:rPr>
        <w:rFonts w:ascii="Trebuchet MS" w:hAnsi="Trebuchet MS"/>
        <w:b w:val="0"/>
        <w:sz w:val="16"/>
        <w:szCs w:val="16"/>
      </w:rPr>
    </w:pPr>
    <w:r w:rsidRPr="00887C8E">
      <w:rPr>
        <w:rFonts w:ascii="Trebuchet MS" w:hAnsi="Trebuchet MS"/>
        <w:b w:val="0"/>
        <w:sz w:val="16"/>
        <w:szCs w:val="16"/>
      </w:rPr>
      <w:t>Autorisation droit à l’image</w:t>
    </w:r>
    <w:r>
      <w:rPr>
        <w:rFonts w:ascii="Trebuchet MS" w:hAnsi="Trebuchet MS"/>
        <w:b w:val="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A04" w14:textId="77777777" w:rsidR="00614E4D" w:rsidRDefault="00614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C10F" w14:textId="77777777" w:rsidR="00B87BC8" w:rsidRDefault="00B87BC8">
      <w:r>
        <w:separator/>
      </w:r>
    </w:p>
  </w:footnote>
  <w:footnote w:type="continuationSeparator" w:id="0">
    <w:p w14:paraId="655656BC" w14:textId="77777777" w:rsidR="00B87BC8" w:rsidRDefault="00B8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D4AA" w14:textId="77777777" w:rsidR="00614E4D" w:rsidRDefault="00614E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47D0" w14:textId="0ED50169" w:rsidR="00484712" w:rsidRDefault="00484712">
    <w:pPr>
      <w:pStyle w:val="En-tte"/>
    </w:pPr>
    <w:r w:rsidRPr="00484712">
      <w:rPr>
        <w:noProof/>
      </w:rPr>
      <w:drawing>
        <wp:anchor distT="0" distB="0" distL="114300" distR="114300" simplePos="0" relativeHeight="251658240" behindDoc="1" locked="0" layoutInCell="1" allowOverlap="1" wp14:anchorId="5D4C47D5" wp14:editId="7074914C">
          <wp:simplePos x="0" y="0"/>
          <wp:positionH relativeFrom="column">
            <wp:posOffset>4382588</wp:posOffset>
          </wp:positionH>
          <wp:positionV relativeFrom="paragraph">
            <wp:posOffset>4808</wp:posOffset>
          </wp:positionV>
          <wp:extent cx="1505585" cy="370205"/>
          <wp:effectExtent l="0" t="0" r="0" b="0"/>
          <wp:wrapTight wrapText="bothSides">
            <wp:wrapPolygon edited="0">
              <wp:start x="0" y="0"/>
              <wp:lineTo x="0" y="20007"/>
              <wp:lineTo x="21318" y="20007"/>
              <wp:lineTo x="21318" y="0"/>
              <wp:lineTo x="0" y="0"/>
            </wp:wrapPolygon>
          </wp:wrapTight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605" t="-1236"/>
                  <a:stretch/>
                </pic:blipFill>
                <pic:spPr bwMode="auto">
                  <a:xfrm>
                    <a:off x="0" y="0"/>
                    <a:ext cx="150558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Start w:id="0" w:name="_GoBack"/>
    <w:r w:rsidRPr="00484712">
      <w:rPr>
        <w:noProof/>
      </w:rPr>
      <w:drawing>
        <wp:inline distT="0" distB="0" distL="0" distR="0" wp14:anchorId="5D4C47D9" wp14:editId="38B706DC">
          <wp:extent cx="1567756" cy="759124"/>
          <wp:effectExtent l="0" t="0" r="0" b="3175"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802" cy="77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D941" w14:textId="77777777" w:rsidR="00614E4D" w:rsidRDefault="00614E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80"/>
    <w:rsid w:val="00025DB5"/>
    <w:rsid w:val="000D0E7D"/>
    <w:rsid w:val="001423C0"/>
    <w:rsid w:val="00314640"/>
    <w:rsid w:val="003726D6"/>
    <w:rsid w:val="003D57F2"/>
    <w:rsid w:val="00484712"/>
    <w:rsid w:val="00610BE2"/>
    <w:rsid w:val="00614E4D"/>
    <w:rsid w:val="00635B90"/>
    <w:rsid w:val="00641AEE"/>
    <w:rsid w:val="007504A1"/>
    <w:rsid w:val="00887C8E"/>
    <w:rsid w:val="009B0139"/>
    <w:rsid w:val="009E357B"/>
    <w:rsid w:val="00B87BC8"/>
    <w:rsid w:val="00C228B0"/>
    <w:rsid w:val="00C3603B"/>
    <w:rsid w:val="00C500F1"/>
    <w:rsid w:val="00DB1D80"/>
    <w:rsid w:val="00E97C07"/>
    <w:rsid w:val="00E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C47AF"/>
  <w15:docId w15:val="{44016A52-B307-4885-8DD6-42C6134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Sous-section2">
    <w:name w:val="Sous-section 2"/>
    <w:next w:val="Corps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4847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7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 BAZAH</cp:lastModifiedBy>
  <cp:revision>2</cp:revision>
  <cp:lastPrinted>2018-03-13T18:34:00Z</cp:lastPrinted>
  <dcterms:created xsi:type="dcterms:W3CDTF">2021-03-10T14:20:00Z</dcterms:created>
  <dcterms:modified xsi:type="dcterms:W3CDTF">2021-03-10T14:20:00Z</dcterms:modified>
</cp:coreProperties>
</file>